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97" w:rsidRDefault="00E95E5B" w:rsidP="00E95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C433E">
        <w:rPr>
          <w:rFonts w:ascii="Times New Roman" w:hAnsi="Times New Roman" w:cs="Times New Roman"/>
          <w:sz w:val="28"/>
          <w:szCs w:val="28"/>
        </w:rPr>
        <w:t>1</w:t>
      </w:r>
    </w:p>
    <w:p w:rsidR="00E95E5B" w:rsidRDefault="00FC433E" w:rsidP="00FC4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E95E5B">
        <w:rPr>
          <w:rFonts w:ascii="Times New Roman" w:hAnsi="Times New Roman" w:cs="Times New Roman"/>
          <w:sz w:val="28"/>
          <w:szCs w:val="28"/>
        </w:rPr>
        <w:t>го пленарного заседания Общественной палаты города Шахты</w:t>
      </w:r>
    </w:p>
    <w:p w:rsidR="00E95E5B" w:rsidRDefault="00FC433E" w:rsidP="00E95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  <w:r w:rsidR="00E95E5B">
        <w:rPr>
          <w:rFonts w:ascii="Times New Roman" w:hAnsi="Times New Roman" w:cs="Times New Roman"/>
          <w:sz w:val="28"/>
          <w:szCs w:val="28"/>
        </w:rPr>
        <w:t>2016г.</w:t>
      </w:r>
    </w:p>
    <w:p w:rsidR="00DA2FE6" w:rsidRDefault="00E95E5B" w:rsidP="00E95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председателя Комиссии по вопросам общественной безопасности, правопорядка, соблюдения законности и прав человека «О взаимодей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ствии отделов полиции №1, №2, №3, с муниципальной инспекцией, территориальными органами по работе с населением по вопросам укрепления общественной безопасности</w:t>
      </w:r>
      <w:r w:rsidR="00DA2FE6">
        <w:rPr>
          <w:rFonts w:ascii="Times New Roman" w:hAnsi="Times New Roman" w:cs="Times New Roman"/>
          <w:sz w:val="28"/>
          <w:szCs w:val="28"/>
        </w:rPr>
        <w:t>, предупреждению терроризма, экстремизма, коррупции, распространения и сбыта наркотической продукции, преступности во всех сферах жизни общества»</w:t>
      </w:r>
      <w:r w:rsidR="00FC433E">
        <w:rPr>
          <w:rFonts w:ascii="Times New Roman" w:hAnsi="Times New Roman" w:cs="Times New Roman"/>
          <w:sz w:val="28"/>
          <w:szCs w:val="28"/>
        </w:rPr>
        <w:t xml:space="preserve">, </w:t>
      </w:r>
      <w:r w:rsidR="00DA2FE6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FC433E">
        <w:rPr>
          <w:rFonts w:ascii="Times New Roman" w:hAnsi="Times New Roman" w:cs="Times New Roman"/>
          <w:sz w:val="28"/>
          <w:szCs w:val="28"/>
        </w:rPr>
        <w:t>решила</w:t>
      </w:r>
      <w:r w:rsidR="00DA2F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FE6" w:rsidRDefault="00DA2FE6" w:rsidP="00DA2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изложенную в докладе принять к сведению.</w:t>
      </w:r>
    </w:p>
    <w:p w:rsidR="00DA2FE6" w:rsidRDefault="00DA2FE6" w:rsidP="00C95D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Считать, что работа отделов полиции УМВД России по г.Шахты, совместно с муниципальной инспекцией, территориальными органами по работе с населением отвечает пред</w:t>
      </w:r>
      <w:r w:rsidR="00A51259">
        <w:rPr>
          <w:rFonts w:ascii="Times New Roman" w:hAnsi="Times New Roman" w:cs="Times New Roman"/>
          <w:sz w:val="28"/>
          <w:szCs w:val="28"/>
        </w:rPr>
        <w:t>ъявленным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FC433E">
        <w:rPr>
          <w:rFonts w:ascii="Times New Roman" w:hAnsi="Times New Roman" w:cs="Times New Roman"/>
          <w:sz w:val="28"/>
          <w:szCs w:val="28"/>
        </w:rPr>
        <w:t xml:space="preserve"> местного сообщества</w:t>
      </w:r>
      <w:r w:rsidR="00603F32">
        <w:rPr>
          <w:rFonts w:ascii="Times New Roman" w:hAnsi="Times New Roman" w:cs="Times New Roman"/>
          <w:sz w:val="28"/>
          <w:szCs w:val="28"/>
        </w:rPr>
        <w:t>,</w:t>
      </w:r>
      <w:r w:rsidR="00FC433E">
        <w:rPr>
          <w:rFonts w:ascii="Times New Roman" w:hAnsi="Times New Roman" w:cs="Times New Roman"/>
          <w:sz w:val="28"/>
          <w:szCs w:val="28"/>
        </w:rPr>
        <w:t xml:space="preserve"> но требует дальнейшего улучшения координации.</w:t>
      </w:r>
    </w:p>
    <w:p w:rsidR="00C95DEE" w:rsidRDefault="00C95DEE" w:rsidP="00C95D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целесообразным составить Комплексный план взаимодействия органов полиции, муниципальной инспекции</w:t>
      </w:r>
      <w:r w:rsidR="005070A2">
        <w:rPr>
          <w:rFonts w:ascii="Times New Roman" w:hAnsi="Times New Roman" w:cs="Times New Roman"/>
          <w:sz w:val="28"/>
          <w:szCs w:val="28"/>
        </w:rPr>
        <w:t xml:space="preserve">, территориальных органов по работе с населением и других формирований на 2017 год по вопросам общественной безопасности, правопорядка, соблюдения законности и прав человека, привлечь для этого ученых кафедр социологии и юридического факультета </w:t>
      </w:r>
      <w:r w:rsidR="00FC433E">
        <w:rPr>
          <w:rFonts w:ascii="Times New Roman" w:hAnsi="Times New Roman" w:cs="Times New Roman"/>
          <w:sz w:val="28"/>
          <w:szCs w:val="28"/>
        </w:rPr>
        <w:t xml:space="preserve">Института сферы обслуживания и предпринимательства </w:t>
      </w:r>
      <w:r w:rsidR="005070A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DF798D">
        <w:rPr>
          <w:rFonts w:ascii="Times New Roman" w:hAnsi="Times New Roman" w:cs="Times New Roman"/>
          <w:sz w:val="28"/>
          <w:szCs w:val="28"/>
        </w:rPr>
        <w:t xml:space="preserve">ФГБОУ </w:t>
      </w:r>
      <w:r w:rsidR="005070A2">
        <w:rPr>
          <w:rFonts w:ascii="Times New Roman" w:hAnsi="Times New Roman" w:cs="Times New Roman"/>
          <w:sz w:val="28"/>
          <w:szCs w:val="28"/>
        </w:rPr>
        <w:t>ДГТУ.</w:t>
      </w:r>
    </w:p>
    <w:p w:rsidR="00425644" w:rsidRDefault="005070A2" w:rsidP="00C95D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 итогам работы за 2016 год о</w:t>
      </w:r>
      <w:r w:rsidR="00DF798D">
        <w:rPr>
          <w:rFonts w:ascii="Times New Roman" w:hAnsi="Times New Roman" w:cs="Times New Roman"/>
          <w:sz w:val="28"/>
          <w:szCs w:val="28"/>
        </w:rPr>
        <w:t>бщественные</w:t>
      </w:r>
      <w:r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425644">
        <w:rPr>
          <w:rFonts w:ascii="Times New Roman" w:hAnsi="Times New Roman" w:cs="Times New Roman"/>
          <w:sz w:val="28"/>
          <w:szCs w:val="28"/>
        </w:rPr>
        <w:t xml:space="preserve"> о взаимодействии </w:t>
      </w:r>
      <w:r w:rsidR="00DF798D">
        <w:rPr>
          <w:rFonts w:ascii="Times New Roman" w:hAnsi="Times New Roman" w:cs="Times New Roman"/>
          <w:sz w:val="28"/>
          <w:szCs w:val="28"/>
        </w:rPr>
        <w:t>отделов полиции, муниципальной инспекции, территориальных отделов Администрации г. Шахты и других формирований.</w:t>
      </w:r>
    </w:p>
    <w:p w:rsidR="005070A2" w:rsidRDefault="00425644" w:rsidP="00C95D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  </w:t>
      </w:r>
      <w:r w:rsidR="00DF798D">
        <w:rPr>
          <w:rFonts w:ascii="Times New Roman" w:hAnsi="Times New Roman" w:cs="Times New Roman"/>
          <w:sz w:val="28"/>
          <w:szCs w:val="28"/>
        </w:rPr>
        <w:t>городских СМИ на отражение положительных примеров работы участковых уполномоченных полиции, а также муниципальной инспекции и территориальных отделов Администрации г. Шахты и других формирований по вопросам общественной безопасности, правопорядка, соблюдения законности и прав человека.</w:t>
      </w:r>
    </w:p>
    <w:p w:rsidR="00DF798D" w:rsidRDefault="00DF798D" w:rsidP="00DF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8D" w:rsidRDefault="00603F32" w:rsidP="0060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3F32" w:rsidRPr="00DF798D" w:rsidRDefault="00603F32" w:rsidP="00603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города Шахты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</w:p>
    <w:sectPr w:rsidR="00603F32" w:rsidRPr="00DF798D" w:rsidSect="00A43C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47C9"/>
    <w:multiLevelType w:val="hybridMultilevel"/>
    <w:tmpl w:val="8FE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1F"/>
    <w:rsid w:val="000032E6"/>
    <w:rsid w:val="0000399B"/>
    <w:rsid w:val="00026CC7"/>
    <w:rsid w:val="000354AB"/>
    <w:rsid w:val="00060B07"/>
    <w:rsid w:val="00071AD0"/>
    <w:rsid w:val="00092939"/>
    <w:rsid w:val="000B2B68"/>
    <w:rsid w:val="000C32A5"/>
    <w:rsid w:val="000D2E62"/>
    <w:rsid w:val="000D57D9"/>
    <w:rsid w:val="000E1A3C"/>
    <w:rsid w:val="0010756A"/>
    <w:rsid w:val="00110840"/>
    <w:rsid w:val="00113D6E"/>
    <w:rsid w:val="00124933"/>
    <w:rsid w:val="00174B8B"/>
    <w:rsid w:val="001F43BE"/>
    <w:rsid w:val="00222349"/>
    <w:rsid w:val="00255731"/>
    <w:rsid w:val="002636B6"/>
    <w:rsid w:val="002B507C"/>
    <w:rsid w:val="002B5D97"/>
    <w:rsid w:val="002D178C"/>
    <w:rsid w:val="002D6F6C"/>
    <w:rsid w:val="002E44B1"/>
    <w:rsid w:val="00313B2A"/>
    <w:rsid w:val="003247D1"/>
    <w:rsid w:val="00325529"/>
    <w:rsid w:val="00330DF6"/>
    <w:rsid w:val="0035687F"/>
    <w:rsid w:val="003A3F21"/>
    <w:rsid w:val="003C6124"/>
    <w:rsid w:val="00425644"/>
    <w:rsid w:val="00434C2E"/>
    <w:rsid w:val="004420FF"/>
    <w:rsid w:val="00444398"/>
    <w:rsid w:val="004465E5"/>
    <w:rsid w:val="00451ECF"/>
    <w:rsid w:val="0046555F"/>
    <w:rsid w:val="004805DC"/>
    <w:rsid w:val="004A09BF"/>
    <w:rsid w:val="004C3242"/>
    <w:rsid w:val="004D3684"/>
    <w:rsid w:val="004D4B78"/>
    <w:rsid w:val="004E17BC"/>
    <w:rsid w:val="004E64F0"/>
    <w:rsid w:val="004F1999"/>
    <w:rsid w:val="005070A2"/>
    <w:rsid w:val="00510DC2"/>
    <w:rsid w:val="00531ACD"/>
    <w:rsid w:val="005403A7"/>
    <w:rsid w:val="005A06FB"/>
    <w:rsid w:val="005A247E"/>
    <w:rsid w:val="005B7A08"/>
    <w:rsid w:val="005D2D97"/>
    <w:rsid w:val="005D606A"/>
    <w:rsid w:val="005D6A38"/>
    <w:rsid w:val="00601222"/>
    <w:rsid w:val="00603F32"/>
    <w:rsid w:val="006138AB"/>
    <w:rsid w:val="00622588"/>
    <w:rsid w:val="00630670"/>
    <w:rsid w:val="00631DA6"/>
    <w:rsid w:val="00632E8C"/>
    <w:rsid w:val="006B16E0"/>
    <w:rsid w:val="006B2F8E"/>
    <w:rsid w:val="006F0216"/>
    <w:rsid w:val="0071105A"/>
    <w:rsid w:val="0073122A"/>
    <w:rsid w:val="00786B1F"/>
    <w:rsid w:val="00791625"/>
    <w:rsid w:val="0079228F"/>
    <w:rsid w:val="007D0F18"/>
    <w:rsid w:val="007F0724"/>
    <w:rsid w:val="008246B2"/>
    <w:rsid w:val="00824BE3"/>
    <w:rsid w:val="00832AAD"/>
    <w:rsid w:val="00884D01"/>
    <w:rsid w:val="00886C0C"/>
    <w:rsid w:val="008C6B64"/>
    <w:rsid w:val="008D38D9"/>
    <w:rsid w:val="00914F76"/>
    <w:rsid w:val="00924A0D"/>
    <w:rsid w:val="00925826"/>
    <w:rsid w:val="00950410"/>
    <w:rsid w:val="009523DD"/>
    <w:rsid w:val="0096059C"/>
    <w:rsid w:val="00971F0B"/>
    <w:rsid w:val="00973FE5"/>
    <w:rsid w:val="00990F9B"/>
    <w:rsid w:val="00992BC5"/>
    <w:rsid w:val="009A4F42"/>
    <w:rsid w:val="009B26DB"/>
    <w:rsid w:val="009B33DB"/>
    <w:rsid w:val="009B7B4E"/>
    <w:rsid w:val="009F7F79"/>
    <w:rsid w:val="00A031A4"/>
    <w:rsid w:val="00A27217"/>
    <w:rsid w:val="00A43C76"/>
    <w:rsid w:val="00A51259"/>
    <w:rsid w:val="00A8062F"/>
    <w:rsid w:val="00A863DD"/>
    <w:rsid w:val="00A90CB3"/>
    <w:rsid w:val="00AA4FEC"/>
    <w:rsid w:val="00AB2144"/>
    <w:rsid w:val="00AB3A2F"/>
    <w:rsid w:val="00AC1CD9"/>
    <w:rsid w:val="00AE5CC2"/>
    <w:rsid w:val="00B6404C"/>
    <w:rsid w:val="00B754EE"/>
    <w:rsid w:val="00B8358F"/>
    <w:rsid w:val="00B97A12"/>
    <w:rsid w:val="00BA0A13"/>
    <w:rsid w:val="00BC057D"/>
    <w:rsid w:val="00BC7B4D"/>
    <w:rsid w:val="00BF4DC6"/>
    <w:rsid w:val="00C74F30"/>
    <w:rsid w:val="00C95DEE"/>
    <w:rsid w:val="00CB0CE7"/>
    <w:rsid w:val="00CB203F"/>
    <w:rsid w:val="00CC616E"/>
    <w:rsid w:val="00D3251B"/>
    <w:rsid w:val="00D65E1D"/>
    <w:rsid w:val="00D80468"/>
    <w:rsid w:val="00D90ECE"/>
    <w:rsid w:val="00DA2FE6"/>
    <w:rsid w:val="00DA6229"/>
    <w:rsid w:val="00DF798D"/>
    <w:rsid w:val="00E0656E"/>
    <w:rsid w:val="00E112FD"/>
    <w:rsid w:val="00E318E6"/>
    <w:rsid w:val="00E3449F"/>
    <w:rsid w:val="00E632D0"/>
    <w:rsid w:val="00E73661"/>
    <w:rsid w:val="00E9362F"/>
    <w:rsid w:val="00E95E5B"/>
    <w:rsid w:val="00EA25BC"/>
    <w:rsid w:val="00EA6511"/>
    <w:rsid w:val="00EA6B0C"/>
    <w:rsid w:val="00EF4EE2"/>
    <w:rsid w:val="00EF6895"/>
    <w:rsid w:val="00F174BB"/>
    <w:rsid w:val="00F34A98"/>
    <w:rsid w:val="00F56A67"/>
    <w:rsid w:val="00F8582B"/>
    <w:rsid w:val="00F94125"/>
    <w:rsid w:val="00FB59FF"/>
    <w:rsid w:val="00FC433E"/>
    <w:rsid w:val="00FC725A"/>
    <w:rsid w:val="00FE6974"/>
    <w:rsid w:val="00FF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68E5-4264-44FC-9F8F-EDC90D2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User1</cp:lastModifiedBy>
  <cp:revision>2</cp:revision>
  <cp:lastPrinted>2016-11-16T08:12:00Z</cp:lastPrinted>
  <dcterms:created xsi:type="dcterms:W3CDTF">2017-01-19T08:58:00Z</dcterms:created>
  <dcterms:modified xsi:type="dcterms:W3CDTF">2017-01-19T08:58:00Z</dcterms:modified>
</cp:coreProperties>
</file>