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02" w:rsidRPr="00936A17" w:rsidRDefault="00BF01A2" w:rsidP="008A495A">
      <w:pPr>
        <w:ind w:left="3969"/>
        <w:jc w:val="right"/>
        <w:rPr>
          <w:sz w:val="28"/>
          <w:szCs w:val="28"/>
        </w:rPr>
      </w:pPr>
      <w:bookmarkStart w:id="0" w:name="_GoBack"/>
      <w:bookmarkEnd w:id="0"/>
      <w:r w:rsidRPr="00936A17">
        <w:rPr>
          <w:sz w:val="28"/>
          <w:szCs w:val="28"/>
        </w:rPr>
        <w:t>Приложение 2</w:t>
      </w:r>
    </w:p>
    <w:p w:rsidR="008A495A" w:rsidRDefault="00C20D02" w:rsidP="008A495A">
      <w:pPr>
        <w:ind w:left="3969"/>
        <w:jc w:val="right"/>
        <w:rPr>
          <w:sz w:val="28"/>
          <w:szCs w:val="28"/>
        </w:rPr>
      </w:pPr>
      <w:r w:rsidRPr="00936A17">
        <w:rPr>
          <w:sz w:val="28"/>
          <w:szCs w:val="28"/>
        </w:rPr>
        <w:t xml:space="preserve">к </w:t>
      </w:r>
      <w:r w:rsidR="00685846" w:rsidRPr="00936A17">
        <w:rPr>
          <w:sz w:val="28"/>
          <w:szCs w:val="28"/>
        </w:rPr>
        <w:t>решени</w:t>
      </w:r>
      <w:r w:rsidR="008A495A">
        <w:rPr>
          <w:sz w:val="28"/>
          <w:szCs w:val="28"/>
        </w:rPr>
        <w:t>ю</w:t>
      </w:r>
      <w:r w:rsidR="00685846" w:rsidRPr="00936A17">
        <w:rPr>
          <w:sz w:val="28"/>
          <w:szCs w:val="28"/>
        </w:rPr>
        <w:t xml:space="preserve"> городской Думы города </w:t>
      </w:r>
      <w:r w:rsidRPr="00936A17">
        <w:rPr>
          <w:sz w:val="28"/>
          <w:szCs w:val="28"/>
        </w:rPr>
        <w:t xml:space="preserve">Шахты </w:t>
      </w:r>
    </w:p>
    <w:p w:rsidR="00256FF5" w:rsidRPr="00936A17" w:rsidRDefault="00C20D02" w:rsidP="008A495A">
      <w:pPr>
        <w:ind w:left="3969"/>
        <w:jc w:val="right"/>
        <w:rPr>
          <w:sz w:val="28"/>
          <w:szCs w:val="28"/>
        </w:rPr>
      </w:pPr>
      <w:r w:rsidRPr="00936A17">
        <w:rPr>
          <w:sz w:val="28"/>
          <w:szCs w:val="28"/>
        </w:rPr>
        <w:t>«Об у</w:t>
      </w:r>
      <w:r w:rsidRPr="00936A17">
        <w:rPr>
          <w:sz w:val="28"/>
          <w:szCs w:val="28"/>
        </w:rPr>
        <w:t>т</w:t>
      </w:r>
      <w:r w:rsidRPr="00936A17">
        <w:rPr>
          <w:sz w:val="28"/>
          <w:szCs w:val="28"/>
        </w:rPr>
        <w:t>верждении отч</w:t>
      </w:r>
      <w:r w:rsidR="00685846" w:rsidRPr="00936A17">
        <w:rPr>
          <w:sz w:val="28"/>
          <w:szCs w:val="28"/>
        </w:rPr>
        <w:t>е</w:t>
      </w:r>
      <w:r w:rsidRPr="00936A17">
        <w:rPr>
          <w:sz w:val="28"/>
          <w:szCs w:val="28"/>
        </w:rPr>
        <w:t xml:space="preserve">та об исполнении </w:t>
      </w:r>
    </w:p>
    <w:p w:rsidR="00C20D02" w:rsidRPr="00936A17" w:rsidRDefault="001A1A94" w:rsidP="008A495A">
      <w:pPr>
        <w:ind w:left="3969"/>
        <w:jc w:val="right"/>
        <w:rPr>
          <w:sz w:val="28"/>
          <w:szCs w:val="28"/>
        </w:rPr>
      </w:pPr>
      <w:r w:rsidRPr="00936A17">
        <w:rPr>
          <w:sz w:val="28"/>
          <w:szCs w:val="28"/>
        </w:rPr>
        <w:t>бюджета города Шахты за 202</w:t>
      </w:r>
      <w:r w:rsidR="00F3506B" w:rsidRPr="00936A17">
        <w:rPr>
          <w:sz w:val="28"/>
          <w:szCs w:val="28"/>
        </w:rPr>
        <w:t>3</w:t>
      </w:r>
      <w:r w:rsidR="00C20D02" w:rsidRPr="00936A17">
        <w:rPr>
          <w:sz w:val="28"/>
          <w:szCs w:val="28"/>
        </w:rPr>
        <w:t xml:space="preserve"> год»</w:t>
      </w:r>
    </w:p>
    <w:p w:rsidR="00C20D02" w:rsidRPr="00936A17" w:rsidRDefault="00C20D02" w:rsidP="00C20D02">
      <w:pPr>
        <w:ind w:firstLine="540"/>
        <w:jc w:val="right"/>
        <w:rPr>
          <w:sz w:val="28"/>
          <w:szCs w:val="28"/>
        </w:rPr>
      </w:pPr>
    </w:p>
    <w:p w:rsidR="0035462C" w:rsidRPr="00936A17" w:rsidRDefault="0035462C" w:rsidP="00C6560A">
      <w:pPr>
        <w:ind w:firstLine="540"/>
        <w:jc w:val="center"/>
        <w:rPr>
          <w:sz w:val="28"/>
          <w:szCs w:val="28"/>
        </w:rPr>
      </w:pPr>
      <w:r w:rsidRPr="00936A17">
        <w:rPr>
          <w:sz w:val="28"/>
          <w:szCs w:val="28"/>
        </w:rPr>
        <w:t>РАСХОДЫ</w:t>
      </w:r>
    </w:p>
    <w:p w:rsidR="00C6560A" w:rsidRPr="00936A17" w:rsidRDefault="00851DC1" w:rsidP="00C6560A">
      <w:pPr>
        <w:ind w:firstLine="540"/>
        <w:jc w:val="center"/>
        <w:rPr>
          <w:sz w:val="28"/>
          <w:szCs w:val="28"/>
        </w:rPr>
      </w:pPr>
      <w:r w:rsidRPr="00936A17">
        <w:rPr>
          <w:sz w:val="28"/>
          <w:szCs w:val="28"/>
        </w:rPr>
        <w:t>б</w:t>
      </w:r>
      <w:r w:rsidR="0035462C" w:rsidRPr="00936A17">
        <w:rPr>
          <w:sz w:val="28"/>
          <w:szCs w:val="28"/>
        </w:rPr>
        <w:t>юджета города Шахты по ведомственной структуре</w:t>
      </w:r>
      <w:r w:rsidR="00C6560A" w:rsidRPr="00936A17">
        <w:rPr>
          <w:sz w:val="28"/>
          <w:szCs w:val="28"/>
        </w:rPr>
        <w:t xml:space="preserve"> расходов бюджета</w:t>
      </w:r>
      <w:r w:rsidR="00183FA6" w:rsidRPr="00936A17">
        <w:rPr>
          <w:sz w:val="28"/>
          <w:szCs w:val="28"/>
        </w:rPr>
        <w:t xml:space="preserve"> города Шахты</w:t>
      </w:r>
      <w:r w:rsidR="008A495A">
        <w:rPr>
          <w:sz w:val="28"/>
          <w:szCs w:val="28"/>
        </w:rPr>
        <w:t xml:space="preserve"> </w:t>
      </w:r>
      <w:r w:rsidR="001A1A94" w:rsidRPr="00936A17">
        <w:rPr>
          <w:sz w:val="28"/>
          <w:szCs w:val="28"/>
        </w:rPr>
        <w:t>за 202</w:t>
      </w:r>
      <w:r w:rsidR="00F3506B" w:rsidRPr="00936A17">
        <w:rPr>
          <w:sz w:val="28"/>
          <w:szCs w:val="28"/>
        </w:rPr>
        <w:t>3</w:t>
      </w:r>
      <w:r w:rsidR="00EC0825" w:rsidRPr="00936A17">
        <w:rPr>
          <w:sz w:val="28"/>
          <w:szCs w:val="28"/>
        </w:rPr>
        <w:t xml:space="preserve"> год</w:t>
      </w:r>
    </w:p>
    <w:p w:rsidR="00044FE4" w:rsidRPr="00936A17" w:rsidRDefault="00044FE4" w:rsidP="00C6560A">
      <w:pPr>
        <w:ind w:firstLine="540"/>
        <w:jc w:val="center"/>
        <w:rPr>
          <w:b/>
          <w:sz w:val="28"/>
          <w:szCs w:val="28"/>
        </w:rPr>
      </w:pPr>
    </w:p>
    <w:p w:rsidR="00817547" w:rsidRPr="00936A17" w:rsidRDefault="00C6560A" w:rsidP="00C6560A">
      <w:pPr>
        <w:ind w:firstLine="540"/>
        <w:jc w:val="right"/>
        <w:rPr>
          <w:sz w:val="28"/>
          <w:szCs w:val="28"/>
        </w:rPr>
      </w:pPr>
      <w:r w:rsidRPr="00936A17">
        <w:rPr>
          <w:sz w:val="28"/>
          <w:szCs w:val="28"/>
        </w:rPr>
        <w:t>(тыс.рублей)</w:t>
      </w:r>
    </w:p>
    <w:tbl>
      <w:tblPr>
        <w:tblW w:w="10490" w:type="dxa"/>
        <w:tblInd w:w="-34" w:type="dxa"/>
        <w:tblLook w:val="04A0"/>
      </w:tblPr>
      <w:tblGrid>
        <w:gridCol w:w="5051"/>
        <w:gridCol w:w="682"/>
        <w:gridCol w:w="851"/>
        <w:gridCol w:w="1536"/>
        <w:gridCol w:w="606"/>
        <w:gridCol w:w="1764"/>
      </w:tblGrid>
      <w:tr w:rsidR="00BF01A2" w:rsidRPr="00936A17" w:rsidTr="005921B1">
        <w:trPr>
          <w:trHeight w:val="20"/>
          <w:tblHeader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1A2" w:rsidRPr="00936A17" w:rsidRDefault="00BF01A2" w:rsidP="00E1065E">
            <w:pPr>
              <w:jc w:val="center"/>
            </w:pPr>
            <w:r w:rsidRPr="00936A17"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1A2" w:rsidRPr="00936A17" w:rsidRDefault="00BF01A2" w:rsidP="00E1065E">
            <w:pPr>
              <w:jc w:val="center"/>
            </w:pPr>
            <w:r w:rsidRPr="00936A17"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1A2" w:rsidRPr="00936A17" w:rsidRDefault="00BF01A2" w:rsidP="00E1065E">
            <w:pPr>
              <w:jc w:val="center"/>
            </w:pPr>
            <w:r w:rsidRPr="00936A17">
              <w:t>РЗ|ПР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1A2" w:rsidRPr="00936A17" w:rsidRDefault="00BF01A2" w:rsidP="00E1065E">
            <w:pPr>
              <w:jc w:val="center"/>
            </w:pPr>
            <w:r w:rsidRPr="00936A17"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1A2" w:rsidRPr="00936A17" w:rsidRDefault="00BF01A2" w:rsidP="00E1065E">
            <w:pPr>
              <w:jc w:val="center"/>
            </w:pPr>
            <w:r w:rsidRPr="00936A17">
              <w:t>ВР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1A2" w:rsidRPr="00936A17" w:rsidRDefault="001A1A94" w:rsidP="00953B84">
            <w:pPr>
              <w:jc w:val="center"/>
            </w:pPr>
            <w:r w:rsidRPr="00936A17">
              <w:t>Исполнено на 01.01.202</w:t>
            </w:r>
            <w:r w:rsidR="00F3506B" w:rsidRPr="00936A17">
              <w:t>4</w:t>
            </w:r>
            <w:r w:rsidR="00BF01A2" w:rsidRPr="00936A17">
              <w:t>г.</w:t>
            </w:r>
          </w:p>
        </w:tc>
      </w:tr>
    </w:tbl>
    <w:p w:rsidR="005921B1" w:rsidRPr="00936A17" w:rsidRDefault="005921B1">
      <w:pPr>
        <w:rPr>
          <w:sz w:val="2"/>
          <w:szCs w:val="2"/>
        </w:rPr>
      </w:pPr>
    </w:p>
    <w:tbl>
      <w:tblPr>
        <w:tblW w:w="10490" w:type="dxa"/>
        <w:tblInd w:w="-34" w:type="dxa"/>
        <w:tblLook w:val="04A0"/>
      </w:tblPr>
      <w:tblGrid>
        <w:gridCol w:w="5051"/>
        <w:gridCol w:w="682"/>
        <w:gridCol w:w="851"/>
        <w:gridCol w:w="1536"/>
        <w:gridCol w:w="606"/>
        <w:gridCol w:w="1764"/>
      </w:tblGrid>
      <w:tr w:rsidR="00BF01A2" w:rsidRPr="00936A17" w:rsidTr="005921B1">
        <w:trPr>
          <w:trHeight w:val="20"/>
          <w:tblHeader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1A2" w:rsidRPr="00936A17" w:rsidRDefault="00BF01A2" w:rsidP="00BF01A2">
            <w:pPr>
              <w:jc w:val="center"/>
              <w:rPr>
                <w:sz w:val="22"/>
                <w:szCs w:val="22"/>
              </w:rPr>
            </w:pPr>
            <w:r w:rsidRPr="00936A17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936A17" w:rsidRDefault="00BF01A2" w:rsidP="007B10F2">
            <w:pPr>
              <w:jc w:val="center"/>
            </w:pPr>
            <w:r w:rsidRPr="00936A1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936A17" w:rsidRDefault="00BF01A2" w:rsidP="007B10F2">
            <w:pPr>
              <w:jc w:val="center"/>
            </w:pPr>
            <w:r w:rsidRPr="00936A17"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936A17" w:rsidRDefault="00BF01A2" w:rsidP="007B10F2">
            <w:pPr>
              <w:jc w:val="center"/>
            </w:pPr>
            <w:r w:rsidRPr="00936A17"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936A17" w:rsidRDefault="00BF01A2" w:rsidP="007B10F2">
            <w:pPr>
              <w:jc w:val="center"/>
            </w:pPr>
            <w:r w:rsidRPr="00936A17"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936A17" w:rsidRDefault="00BF01A2" w:rsidP="007B10F2">
            <w:pPr>
              <w:jc w:val="center"/>
            </w:pPr>
            <w:r w:rsidRPr="00936A17">
              <w:t>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Городская Дума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26 603,9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8810000110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2 004,7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по депут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там городской Думы города Шахты в рамках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печения деятельности Городской Думы города Шахты (Расходы на выплаты персоналу госуда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9020000190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1 319,2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19 822,5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2 335,1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41,4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515,8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печения деятельности Городской Думы города Шахты (Иные выплаты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541,3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 xml:space="preserve">го самоуправления, отраслевых (функциональных) </w:t>
            </w:r>
            <w:r w:rsidRPr="00F3506B">
              <w:rPr>
                <w:sz w:val="22"/>
                <w:szCs w:val="22"/>
              </w:rPr>
              <w:lastRenderedPageBreak/>
              <w:t>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901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9030000190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23,9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Администрация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4 660 353,1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"Развитие органов местного сам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управления" (Расходы на выплаты персоналу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219 334,9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органов местного самоуправления" (Расходы на выплаты персоналу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2 013,7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органов местного самоуправления"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16 905,5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органов местного самоуправления"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1 504,7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созданию и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печению деятельности административных коми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сий  в рамках муниципальной программы города Шахты "Развитие органов местного самоуправл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ния" (Расходы на выплаты персоналу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1700072360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714,4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созданию и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печению деятельности административных коми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сий  в рамках муниципальной программы города Шахты "Развитие органов местного самоуправл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1700072360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созданию и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печению деятельности комиссий по делам нес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вершеннолетних и защите их прав в рамках 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органов местного самоуправления" (Расходы на выплаты персоналу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1700072370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804,3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созданию и 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печению деятельности комиссий по делам нес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вершеннолетних и защите их прав в рамках 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органов местного самоуправления"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1700072370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правонарушен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ях в рамках муниципальной программы города Шахты "Развитие органов местного самоуправл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1700072390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0,4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1 272,5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составлению (и</w:t>
            </w:r>
            <w:r w:rsidRPr="00F3506B">
              <w:rPr>
                <w:sz w:val="22"/>
                <w:szCs w:val="22"/>
              </w:rPr>
              <w:t>з</w:t>
            </w:r>
            <w:r w:rsidRPr="00F3506B">
              <w:rPr>
                <w:sz w:val="22"/>
                <w:szCs w:val="22"/>
              </w:rPr>
              <w:t>менению) списков кандидатов в присяжные зас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датели федеральных судов общей юрисдикции в Российской Федерации в рамках  муниципальной программы города Шахты "Развитие органов м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1700051200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Подготовка и проведение выборов в городскую Думу города Шахты по иным непрограммным м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роприятиям в рамках непрограммных расходов города Шахты (Специальные расходы)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9990028430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880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1 872,7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169,8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мероприятия по снижению правового нигилизма и воспитанию гражданской ответстве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ности в рамках  подпрограммы "Профилактика правонарушений"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"Обеспечение общественного порядка и противодействие преступности"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0910028240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мероприятия по снижению правового нигилизма и воспитанию гражданской ответстве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ности в рамках  подпрограммы "Профилактика правонарушений"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0910028240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244,0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Участие в профилактике терроризма и экстреми</w:t>
            </w:r>
            <w:r w:rsidRPr="00F3506B">
              <w:rPr>
                <w:sz w:val="22"/>
                <w:szCs w:val="22"/>
              </w:rPr>
              <w:t>з</w:t>
            </w:r>
            <w:r w:rsidRPr="00F3506B">
              <w:rPr>
                <w:sz w:val="22"/>
                <w:szCs w:val="22"/>
              </w:rPr>
              <w:t>ма в рамках подпрограммы "Профилактика терр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ризма и экстремизма" муниципальной программы города Шахты "Обеспечение общественного 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 xml:space="preserve">рядка и противодействие преступности" (Иные закупки товаров, работ и услуг для обеспечения </w:t>
            </w:r>
            <w:r w:rsidRPr="00F3506B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0920028400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проведение информационно-пропагандисткой работы в рамках  подпрограммы "Комплексные меры противодействия злоупотре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лению наркотиками и их незаконному обороту" муниципальной программы города Шахты "Обе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печение общественного порядка и противодейс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вие преступности"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0940028330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127,6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Расходы, связанные с сохранением и развитием казачества на территории г. Шахты в рамках 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"Поддержка казачества"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 "Обеспечение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щественного порядка и противодействие престу</w:t>
            </w:r>
            <w:r w:rsidRPr="00F3506B">
              <w:rPr>
                <w:sz w:val="22"/>
                <w:szCs w:val="22"/>
              </w:rPr>
              <w:t>п</w:t>
            </w:r>
            <w:r w:rsidRPr="00F3506B">
              <w:rPr>
                <w:sz w:val="22"/>
                <w:szCs w:val="22"/>
              </w:rPr>
              <w:t>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0950028200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Расходы, связанные с сохранением и развитием казачества на территории г. Шахты в рамках 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"Поддержка казачества"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 "Обеспечение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щественного порядка и противодействие престу</w:t>
            </w:r>
            <w:r w:rsidRPr="00F3506B">
              <w:rPr>
                <w:sz w:val="22"/>
                <w:szCs w:val="22"/>
              </w:rPr>
              <w:t>п</w:t>
            </w:r>
            <w:r w:rsidRPr="00F3506B">
              <w:rPr>
                <w:sz w:val="22"/>
                <w:szCs w:val="22"/>
              </w:rPr>
              <w:t>ности" (Иные выплаты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0950028200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исполнения членами казачьих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ществ обязательств по оказанию содействия орг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нам местного самоуправления в осуществлении задач и функций в рамках  подпрограммы "По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держка казачества" муниципальной программы города Шахты  "Обеспечение общественного 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рядка и противодействие преступности" (Иные выплаты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0950028210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1 231,6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исполнения членами казачьих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ществ обязательств по оказанию содействия орг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нам местного самоуправления в осуществлении задач и функций, предусмотренных договорами, заключенными в соответствии с Областным зак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ном от 29 сентября 1999 года № 47-ЗС "О казачьих дружинах в Ростовской области" в рамках 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"Поддержка казачества"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"Обеспечение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щественного порядка и противодействие престу</w:t>
            </w:r>
            <w:r w:rsidRPr="00F3506B">
              <w:rPr>
                <w:sz w:val="22"/>
                <w:szCs w:val="22"/>
              </w:rPr>
              <w:t>п</w:t>
            </w:r>
            <w:r w:rsidRPr="00F3506B">
              <w:rPr>
                <w:sz w:val="22"/>
                <w:szCs w:val="22"/>
              </w:rPr>
              <w:t>ности" (Субсидии некоммерческим организациям (за исключением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учреждений, государственных корпораций (компаний), публично-правовых компаний))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0950071040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7 250,4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"Повышение эффективности использ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вания и распоряжения муниципальным имущес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вом и земельными участками" (Расходы на выпл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1500000110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39 003,2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вышение эффективности использования и расп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lastRenderedPageBreak/>
              <w:t>ряжения муниципальным имуществом и земел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ными участками"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1500000190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вышение эффективности использования и расп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ряжения муниципальным имуществом и земел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ными участками"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1500000190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4 689,5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вышение эффективности использования и расп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ряжения муниципальным имуществом и земел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ными участками"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1500000190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"Повышение эффективности использования и распоряжения муниципальным имуществом и земельными уч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1500099990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1 082,0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по совершенствованию и организации муниципальной службы в г.Шахты в рамках 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"Развитие органов местного самоуправления"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1700028550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по совершенствованию и организации муниципальной службы в г.Шахты в рамках 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"Развитие органов местного самоуправления" (Иные выпл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1700028550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органов местного самоуправления"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439,6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органов местного самоуправления" (Иные выпл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286,2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"Повышение качества предоставления госуда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ственных и муниципальных услуг на базе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пального автономного учреждения "Многофун</w:t>
            </w:r>
            <w:r w:rsidRPr="00F3506B">
              <w:rPr>
                <w:sz w:val="22"/>
                <w:szCs w:val="22"/>
              </w:rPr>
              <w:t>к</w:t>
            </w:r>
            <w:r w:rsidRPr="00F3506B">
              <w:rPr>
                <w:sz w:val="22"/>
                <w:szCs w:val="22"/>
              </w:rPr>
              <w:t>циональный центр предоставления государстве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ных и муниципальных услуг г.Шахты" (Субсидии автономным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1900000590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46 790,3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принципа экстерритор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 xml:space="preserve">альности при предоставлении государственных и муниципальных услуг в рамках муниципальной программы города Шахты "Повышение качества </w:t>
            </w:r>
            <w:r w:rsidRPr="00F3506B">
              <w:rPr>
                <w:sz w:val="22"/>
                <w:szCs w:val="22"/>
              </w:rPr>
              <w:lastRenderedPageBreak/>
              <w:t>предоставления государственных и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 услуг на базе муниципального автономного учреждения "Многофункциональный центр пр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доставления государственных и муниципальных услуг г.Шахты" (Субсидии автономным учрежд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19000S3600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385,5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организацию предоставления облас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ных услуг на базе многофункциональных центров предоставления государственных и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 услуг в рамках муниципальной программы города Шахты "Повышение качества предоставл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19000S4020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156,8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"Формир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вание законопослушного поведения участников дорожного движения в городе Шахты"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2100099990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1 027,9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2 978,5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1 319,1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"Защита населения и территории от чрезвыча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ных ситуаций, обеспечение пожарной безопасн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сти и безопасности людей на водных объектах" (Расходы на выплаты персоналу казенных учре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дений)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0310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1000000590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25 032,4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"Защита населения и территории от чрезвыча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ных ситуаций, обеспечение пожарной безопасн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сти и безопасности людей на водных объектах"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0310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1000000590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6 038,9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"Защита населения и территории от чрезвыча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ных ситуаций, обеспечение пожарной безопасн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lastRenderedPageBreak/>
              <w:t>сти и безопасности людей на водных объектах"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0310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1000000590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70,3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возмещение расходов, понесенных бюджетами субъектов Российской Федерации на размещение и питание граждан Российской Фед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рации, иностранных граждан и лиц без гражданс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ва, постоянно проживающих на территориях У</w:t>
            </w:r>
            <w:r w:rsidRPr="00F3506B">
              <w:rPr>
                <w:sz w:val="22"/>
                <w:szCs w:val="22"/>
              </w:rPr>
              <w:t>к</w:t>
            </w:r>
            <w:r w:rsidRPr="00F3506B">
              <w:rPr>
                <w:sz w:val="22"/>
                <w:szCs w:val="22"/>
              </w:rPr>
              <w:t>раины, Донецкой Народной Республики, Луга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ской Народной Республики, Запорожской области, Херсонской области, вынужденно покинувших жилые помещения и находившихся в пунктах вр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менного размещения и питания на территории Российской Федерации, за счет средств резервного фонда Правительства Российской Федерации в рамках непрограммных расходов города Шахты 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0310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9990056940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91 416,9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0310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23 205,4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осуществление мер по охране общес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венного порядка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"Защита населения и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0314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1000028600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4 274,6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тального ремонта объектов муниципальной собс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венности" муниципальной программы города Шахты "Градостроительство и территориальное развитие" (Расходы на выплаты персоналу казе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ных учреждений)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1620000590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19 064,8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тального ремонта объектов муниципальной собс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1620000590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1 929,0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тального ремонта объектов муниципальной собс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венности" муниципальной программы города Шахты "Градостроительство и территориальное развитие" (Уплата налогов, сборов и иных плат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1620000590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3 005,2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 xml:space="preserve">граммным мероприятиям в рамках непрограммных </w:t>
            </w:r>
            <w:r w:rsidRPr="00F3506B">
              <w:rPr>
                <w:sz w:val="22"/>
                <w:szCs w:val="22"/>
              </w:rPr>
              <w:lastRenderedPageBreak/>
              <w:t>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6 123,5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Расходы, связанные с содержанием гидротехнич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ских сооружений в рамках подпрограммы "Охрана окружающей среды" муниципальной программы города Шахты "Обеспечение качественными ж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лищно-коммунальными услугами, благоустройс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во территории и охрана окружающей среды"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0730028300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333,2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50,2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охраны и защиты лесов в рамках подпрограммы "Благоустройство террит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рии города" муниципальной программы города Шахты "Обеспечение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0720028290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908,7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по поддержанию санитарного, эстетич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ского уровня города в рамках подпрограммы "Бл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гоустройство территории города"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0720028260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45 992,1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дорожной деятельности в отношении автомобильных дорог местного знач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в рамках  подпрограммы "Развитие улично-дорожной сети"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транспортной системы"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1310028370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157 184,8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дорожной деятельности в отношении автомобильных дорог местного знач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в рамках  подпрограммы "Развитие улично-дорожной сети"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транспортной системы"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1310028370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110,0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транспортной системы" (Иные закупки тов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ров, работ и услуг для обеспечения государстве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13100S3460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61 067,4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строительство и реконструкцию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ципальных объектов транспортной инфраструкт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ры в рамках подпрограммы "Развитие улично-дорожной сети"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транспортной системы"</w:t>
            </w:r>
            <w:r w:rsidRPr="00F3506B">
              <w:rPr>
                <w:sz w:val="22"/>
                <w:szCs w:val="22"/>
              </w:rPr>
              <w:br/>
              <w:t xml:space="preserve">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13100S3480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66 268,7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Расходы на ремонт и содержание автомобильных </w:t>
            </w:r>
            <w:r w:rsidRPr="00F3506B">
              <w:rPr>
                <w:sz w:val="22"/>
                <w:szCs w:val="22"/>
              </w:rPr>
              <w:lastRenderedPageBreak/>
              <w:t>дорог общего пользования местного значения в рамках подпрограммы "Развитие улично-дорожной сети"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транспортной системы"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13100S3510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19 995,9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строительство, реконструкцию,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тальный ремонт, ремонт, содержание областных и муниципальных объектов транспортной инфр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структуры в рамках подпрограммы "Развитие улично-дорожной сети" муниципальной програ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мы города Шахты "Развитие транспортной сист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131R1S4800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172 735,3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дорожной деятельности в отношении автомобильных дорог местного знач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в рамках подпрограммы "Повышение безопа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ности дорожного движения"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"Развитие транспортной системы"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1330028370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7 703,6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качественными жили</w:t>
            </w:r>
            <w:r w:rsidRPr="00F3506B">
              <w:rPr>
                <w:sz w:val="22"/>
                <w:szCs w:val="22"/>
              </w:rPr>
              <w:t>щ</w:t>
            </w:r>
            <w:r w:rsidRPr="00F3506B">
              <w:rPr>
                <w:sz w:val="22"/>
                <w:szCs w:val="22"/>
              </w:rPr>
              <w:t>но-коммунальными услугами"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0412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110,8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рии города" муниципальной программы города Шахты "Экономическое развитие"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0412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0810028670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20,4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просвещение и популяризацию вопр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сов защиты прав потребителей в рамках подпр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"Развитие потребительского рынка"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"Экономич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ское развитие"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0412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0820028440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территории города акт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альной градостроительной документацией"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"Град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0412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1610099990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599,0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lastRenderedPageBreak/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0412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77,2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сноса аварийного ж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лищного фонда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"Оказание мер по улучш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нию жилищных условий отдельным категориям граждан"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0600028630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1 370,0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"Оказание мер по улучшению жилищных условий отдельным категориям граждан" (Иные закупки товаров, 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198,3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Переселение граждан из многоквартирного ав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рийного жилищного фонда, признанного непр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годным для проживания, аварийным и подлеж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щим сносу или реконструкции в рамках 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пальной программы города Шахты "Оказание мер по улучшению жилищных условий отдельным к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тегориям граждан"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06000S3160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156 174,8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мероприятий по переселению гра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этажного жилищного строительства за счет средств, поступивших от публично-правовой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пании "Фонд развития территорий",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060F367483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128 641,4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мероприятий по переселению гра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этажного жилищного строительства за счет средств областного бюджета на софинансирование средств, поступивших от публично-правовой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пании "Фонд развития территорий",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060F367484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1 327,2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мероприятий по переселению гра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этажного жилищного строительства за счет средств областного бюджета на софинансирование средств, поступивших от публично-правовой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пании "Фонд развития территорий"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060F36748S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237,9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мероприятий по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тальному ремонту многоквартирных домов за счет средств, поступивших от публично-правовой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пании "Фонд развития территорий"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качественными жили</w:t>
            </w:r>
            <w:r w:rsidRPr="00F3506B">
              <w:rPr>
                <w:sz w:val="22"/>
                <w:szCs w:val="22"/>
              </w:rPr>
              <w:t>щ</w:t>
            </w:r>
            <w:r w:rsidRPr="00F3506B">
              <w:rPr>
                <w:sz w:val="22"/>
                <w:szCs w:val="22"/>
              </w:rPr>
              <w:t>но-коммунальными услугами"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lastRenderedPageBreak/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(Субсидии некоммерческим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циям (за исключением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учреждений, государственных корпор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ций (компаний), публично-правовых компаний))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0710009501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31,2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в рамках подпрограммы "Обеспечение качественными жилищно-коммунальными услуг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ми" муниципальной программы города Шахты "Обеспечение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0710028470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7 576,3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ремонт муниципального имущества в рамках подпрограммы "Обеспечение качестве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ными жилищно-коммунальными услугами"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"Обеспеч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ние качественными жилищно-коммунальными у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лугами, благоустройство территории и охрана о</w:t>
            </w:r>
            <w:r w:rsidRPr="00F3506B">
              <w:rPr>
                <w:sz w:val="22"/>
                <w:szCs w:val="22"/>
              </w:rPr>
              <w:t>к</w:t>
            </w:r>
            <w:r w:rsidRPr="00F3506B">
              <w:rPr>
                <w:sz w:val="22"/>
                <w:szCs w:val="22"/>
              </w:rPr>
              <w:t>ружающей среды"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0710028590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2 639,7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Субсидии некоммерческой организации «Росто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ский областной общественно полезный фонд с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действия капитальному ремонту» на софинансир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вание работ по капитальному ремонту многоква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тирных домов в рамках подпрограммы «Обеспеч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ние качественными жилищно-коммунальными у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лугами»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«Обеспечение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среды» (Субсидии некоммерческим организациям (за исключением государственных (муниципальных) учреждений, государственных корпораций (компаний),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но-правовых компаний))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0710068270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828,1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52 847,1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99900S4220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8 984,4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качественными жили</w:t>
            </w:r>
            <w:r w:rsidRPr="00F3506B">
              <w:rPr>
                <w:sz w:val="22"/>
                <w:szCs w:val="22"/>
              </w:rPr>
              <w:t>щ</w:t>
            </w:r>
            <w:r w:rsidRPr="00F3506B">
              <w:rPr>
                <w:sz w:val="22"/>
                <w:szCs w:val="22"/>
              </w:rPr>
              <w:t>но-коммунальными услугами"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 xml:space="preserve">венными жилищно-коммунальными услугами, </w:t>
            </w:r>
            <w:r w:rsidRPr="00F3506B">
              <w:rPr>
                <w:sz w:val="22"/>
                <w:szCs w:val="22"/>
              </w:rPr>
              <w:lastRenderedPageBreak/>
              <w:t>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2 638,7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Реализация направления расходов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качественными жили</w:t>
            </w:r>
            <w:r w:rsidRPr="00F3506B">
              <w:rPr>
                <w:sz w:val="22"/>
                <w:szCs w:val="22"/>
              </w:rPr>
              <w:t>щ</w:t>
            </w:r>
            <w:r w:rsidRPr="00F3506B">
              <w:rPr>
                <w:sz w:val="22"/>
                <w:szCs w:val="22"/>
              </w:rPr>
              <w:t>но-коммунальными услугами"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14 610,4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строительство и реконструкцию об</w:t>
            </w:r>
            <w:r w:rsidRPr="00F3506B">
              <w:rPr>
                <w:sz w:val="22"/>
                <w:szCs w:val="22"/>
              </w:rPr>
              <w:t>ъ</w:t>
            </w:r>
            <w:r w:rsidRPr="00F3506B">
              <w:rPr>
                <w:sz w:val="22"/>
                <w:szCs w:val="22"/>
              </w:rPr>
              <w:t>ектов водопроводно-канализационного хозяйства  в рамках подпрограммы "Обеспечение качестве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ными жилищно-коммунальными услугами"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"Обеспеч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ние качественными жилищно-коммунальными у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лугами, благоустройство территории и охрана о</w:t>
            </w:r>
            <w:r w:rsidRPr="00F3506B">
              <w:rPr>
                <w:sz w:val="22"/>
                <w:szCs w:val="22"/>
              </w:rPr>
              <w:t>к</w:t>
            </w:r>
            <w:r w:rsidRPr="00F3506B">
              <w:rPr>
                <w:sz w:val="22"/>
                <w:szCs w:val="22"/>
              </w:rPr>
              <w:t>ружающей среды"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07100S3190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167 644,3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капитальный ремонт объектов вод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проводно-канализационного хозяйства в рамках подпрограммы "Обеспечение качественными ж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лищно-коммунальными услугами"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07100S3210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1 212 834,6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"Обеспечение качестве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ными жилищно-коммунальными услугами, благ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устройство территории и охрана окружающей ср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ды" (Субсидии юридическим лицам (кроме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коммерческих организаций), индивидуальным предпринимателям, физическим лицам - произв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дителям товаров, работ, услуг)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07100S3660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246 725,7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99,9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99900S4220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6 499,0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ными жилищно-коммунальными услугами"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lastRenderedPageBreak/>
              <w:t>ципальной программы города Шахты "Обеспеч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ние качественными жилищно-коммунальными у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лугами, благоустройство территории и охрана о</w:t>
            </w:r>
            <w:r w:rsidRPr="00F3506B">
              <w:rPr>
                <w:sz w:val="22"/>
                <w:szCs w:val="22"/>
              </w:rPr>
              <w:t>к</w:t>
            </w:r>
            <w:r w:rsidRPr="00F3506B">
              <w:rPr>
                <w:sz w:val="22"/>
                <w:szCs w:val="22"/>
              </w:rPr>
              <w:t>ружающей среды"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0710028340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58 316,6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по поддержанию санитарного, эстетич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ского уровня города в рамках подпрограммы "Бл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гоустройство территории города"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0720028260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15 256,3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Работы (услуги) по озеленению и содержанию з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леных насаждений в рамках подпрограммы "Бл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гоустройство территории города"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0720028270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18 516,3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(установка детской площадки по ул.Административная г.Шахты) в рамках подпр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"Благоустройство общественных террит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рий города Шахты"  муниципальной программы города Шахты "Формирование современной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родской среды на территории города Шахты"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20100S4643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2 958,5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программ формирования современной городской среды в части  благоустройства общес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территорий в рамках подпрограммы "Бл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гоустройство общественных территорий города Шахты"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"Формирование современной городской среды на территории города Шахты" (Иные закупки т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201F255551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35 854,6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16,0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1 219,2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ного управления в сфере городского хозяйства" муниципальной программы города Шахты "Обе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lastRenderedPageBreak/>
              <w:t>ритории и охрана окружающей среды" (Расходы на выплаты персоналу казенных учреждений)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47 923,1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эффекти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ного управления в сфере городского хозяйства" муниципальной программы города Шахты "Обе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4 905,1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ного управления в сфере городского хозяйства" муниципальной программы города Шахты "Обе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82 377,7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программы "Обеспечение эффективного управл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в сфере городского хозяйства" муниципальной программы города Шахты "Обеспечение качес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венными жилищно-коммунальными услугами, благоустройство территории и охрана окружа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щей среды"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0740099990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143,7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6 174,2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0505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260,0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ритории и охрана окружающей среды"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0605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0730000590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118 476,9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экологической безопасности насел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и повышение защищенности окружающей среды от антропогенного воздействия в рамках подпрограммы "Охрана окружающей среды"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lastRenderedPageBreak/>
              <w:t>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0605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0730028310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9 124,4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0605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600,0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Капитальный ремонт муниципальных образов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тельных организаций в рамках подпрограммы "Развитие общего образования" муниципальной программы города Шахты "Развитие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02200S4550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137 923,9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100,0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тального ремонта объектов муниципальной собс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1620000590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28,0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органов местного самоуправления"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1700000190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127,5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Мероприятия по работе с молодежью в городе Шахты в рамках подпрограммы "Поддержка м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лодежных инициатив в молодежной среде"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"Молоде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ная политика и социальная активность"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0310028250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523,5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0320028250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86,2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ской деятельности" муниципальной программы города Шахты "Молодежная политика и 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активность"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0330028250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22,0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Софинансирование муниципальных программ по </w:t>
            </w:r>
            <w:r w:rsidRPr="00F3506B">
              <w:rPr>
                <w:sz w:val="22"/>
                <w:szCs w:val="22"/>
              </w:rPr>
              <w:lastRenderedPageBreak/>
              <w:t>работе с молодежью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03300S3120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235,8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Софинансирование муниципальных программ по работе с молодежью в рамках подпрограммы "Ра</w:t>
            </w:r>
            <w:r w:rsidRPr="00F3506B">
              <w:rPr>
                <w:sz w:val="22"/>
                <w:szCs w:val="22"/>
              </w:rPr>
              <w:t>з</w:t>
            </w:r>
            <w:r w:rsidRPr="00F3506B">
              <w:rPr>
                <w:sz w:val="22"/>
                <w:szCs w:val="22"/>
              </w:rPr>
              <w:t>витие  инфраструктуры молодежной политики" муниципальной программы города Шахты "Мол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03400S3120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1 176,3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0707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418,0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мероприятий по созданию условий для оказания медицинской помощи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9990028700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599,8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мероприятий по созданию условий для оказания медицинской помощи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лению города Шахты в рамках непрограммных расходов города Шахты  (Социальные выплаты гражданам, кроме публичных нормативных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9990028700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1 013,3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программ местного развития и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чение занятости для шахтерских городов и посе</w:t>
            </w:r>
            <w:r w:rsidRPr="00F3506B">
              <w:rPr>
                <w:sz w:val="22"/>
                <w:szCs w:val="22"/>
              </w:rPr>
              <w:t>л</w:t>
            </w:r>
            <w:r w:rsidRPr="00F3506B">
              <w:rPr>
                <w:sz w:val="22"/>
                <w:szCs w:val="22"/>
              </w:rPr>
              <w:t>ков в рамках муниципальной программы города Шахты "Оказание мер по улучшению жилищных условий отдельным категориям граждан" (Соц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0600051560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833 231,4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Шахты "Оказ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мер по улучшению жилищных условий о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дельным категориям граждан" (Бюджетные инв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0600072400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44 694,3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мероприятий по обеспечению жильем молодых семей в рамках 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"Оказание мер по улучш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06000L4970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2 173,2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(Субсидии автономным учрежд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17 179,4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Строительство и реконструкция спортивных об</w:t>
            </w:r>
            <w:r w:rsidRPr="00F3506B">
              <w:rPr>
                <w:sz w:val="22"/>
                <w:szCs w:val="22"/>
              </w:rPr>
              <w:t>ъ</w:t>
            </w:r>
            <w:r w:rsidRPr="00F3506B">
              <w:rPr>
                <w:sz w:val="22"/>
                <w:szCs w:val="22"/>
              </w:rPr>
              <w:t>ектов муниципальной собственности, включая 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зификацию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12000S3400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129 811,0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410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8 675,2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"Развитие инфо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мационного и гражданского общества" (Субсидии юридическим лицам (кроме некоммерческих орг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низаций), индивидуальным предпринимателям, физическим лицам - производителям товаров, 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бот, услуг)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902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1202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1800098701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2 407,4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Контрольно-счетная палата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21 772,8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латы города Шахты в рамках обеспечения де</w:t>
            </w:r>
            <w:r w:rsidRPr="00F3506B">
              <w:rPr>
                <w:sz w:val="22"/>
                <w:szCs w:val="22"/>
              </w:rPr>
              <w:t>я</w:t>
            </w:r>
            <w:r w:rsidRPr="00F3506B">
              <w:rPr>
                <w:sz w:val="22"/>
                <w:szCs w:val="22"/>
              </w:rPr>
              <w:t>тельности Контрольно-счетной палаты города Шахты (Расходы на выплаты персоналу госуда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9110000110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2 583,8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трольно-счетной палаты города Шахты (Расходы на выплаты персоналу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9130000110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17 533,4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9130000190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1 593,7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9130000190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45,4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9130000190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16,5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финансов Администрации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65 555,3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</w:t>
            </w:r>
            <w:r w:rsidRPr="00F3506B">
              <w:rPr>
                <w:sz w:val="22"/>
                <w:szCs w:val="22"/>
              </w:rPr>
              <w:lastRenderedPageBreak/>
              <w:t>Шахты в рамках  подпрограммы "Нормативно-методическое, информационное обеспечение и организация бюджетного процесса"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"Управление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ципальными финансами" (Расходы на выплаты персоналу государственных (муниципальных)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1420000110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29 245,1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"Нормативно-методическое, и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формационное обеспечение и организация бю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жетного процесса" муниципальной программы города Шахты "Управление муниципальными ф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нансами"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1420000190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2 712,4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"Нормативно-методическое, и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формационное обеспечение и организация бю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жетного процесса" муниципальной программы города Шахты "Управление муниципальными ф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нансами" (Уплата налогов, сборов и иных плат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1420000190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66,9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мероприятия по сокращению задо</w:t>
            </w:r>
            <w:r w:rsidRPr="00F3506B">
              <w:rPr>
                <w:sz w:val="22"/>
                <w:szCs w:val="22"/>
              </w:rPr>
              <w:t>л</w:t>
            </w:r>
            <w:r w:rsidRPr="00F3506B">
              <w:rPr>
                <w:sz w:val="22"/>
                <w:szCs w:val="22"/>
              </w:rPr>
              <w:t>женности в рамках подпрограммы "Сокращение недоимки в бюджет города"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"Управление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ными финансами"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1430028190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"Нормативно-методическое, и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формационное обеспечение и организация бю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жетного процесса" муниципальной программы города Шахты "Управление муниципальными ф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нансами" (Иные закупки товаров, работ и услуг для обеспечения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1420000190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Процентные платежи по обслуживанию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пального долга города Шахты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(Обслуживание муниципального долга)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904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1301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9920091000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730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33 438,1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здравоохранения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2 944,7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(Расходы на выплаты пе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соналу государственных (муниципальных) орг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lastRenderedPageBreak/>
              <w:t>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1 853,4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335,1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(Социальные выплаты гражданам, кроме публичных нормативных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750,1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0909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культуры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316 979,1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"Развитие культуры"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93 660,4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создание виртуальных концертных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лов в рамках муниципальной программы города Шахты "Развитие культуры" (Субсидии бюдже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110A354530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1 000,0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"Развитие культуры"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141 561,5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"Развитие культуры" (Субсидии автономным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54 732,5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ципальных театров в населенных пунктах с чи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ленностью населения до 300 тысяч человек в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ках муниципальной программы города Шахты «Развитие культуры» (Субсидии автономным у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11000L4660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3 855,2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11000L5190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955,5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Приобретение основных средств для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 учреждений культуры в рамках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"Развитие культ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11000S3900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449,9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Комплектование книжных фондов библиотек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ниципальных образований в рамках 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"Развитие культ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11000S4180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1 763,6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 (текущий ремонт (замена оконных блоков на м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 xml:space="preserve">таллопластиковые) в ДК им.Ф. Дзержинского - структурном подразделении муниципального бюджетного учреждения культуры города Шахты "Городской Дворец Культуры и Клубы") в  рамках </w:t>
            </w:r>
            <w:r w:rsidRPr="00F3506B">
              <w:rPr>
                <w:sz w:val="22"/>
                <w:szCs w:val="22"/>
              </w:rPr>
              <w:lastRenderedPageBreak/>
              <w:t>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культуры" (Субсидии бюджетным учрежден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11000S464S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531,4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реализацию инициативных проектов (капитальный ремонт ступеней и подиума на ф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саде здания структурного подразделения МБУК г.Шахты "ГДК и К" - клуба им. Л. Красина) в 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ках муниципальной программы города Шахты "Развитие культуры" (Субсидии бюджетным у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11000S464U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2 124,1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(текущий ремонт (замена оконных блоков на м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таллопластиковые) в ЦГДБ им. Н.К. Крупской БИЦ - структурном подразделении муниципальн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бюджетного учреждения культуры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"Централизованная библиотечная система") в  рамках муниципальной программы города Шахты "Развитие культуры" (Субсидии бюджетным у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11000S464V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462,1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(приобретение грузопассажирского автомобиля для нужд муниципального бюджетного учрежд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ния культуры города Шахты "Городской Дворец Культуры и Клубы") в 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11000S464W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1 725,0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569,1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культуры" (Расходы на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персоналу государственных (муниципал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6 472,8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культуры" (Иные закупки товаров, работ и у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328,1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культуры"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72,7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"Развитие культуры" (Расходы на выплаты пе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соналу государственных (муниципальных) орг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2 961,3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 xml:space="preserve">ты "Развитие культуры" (Иные закупки товаров, </w:t>
            </w:r>
            <w:r w:rsidRPr="00F3506B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76,7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организацию и проведение праздни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мероприятий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1100028140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1 798,7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сохранение памятников истории и культуры в рамках муниципальной программы города Шахты "Развитие культуры"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1100028520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453,3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435,2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906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0804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937,2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образования г.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2 673 564,2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предоставление субсидий юридич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ским лицам (индивидуальным предпринимателям), осуществляющим регулярные перевозки по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ципальным, межмуниципальным маршрутам а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томобильным транспортом в городе Шахты, в ц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лях возмещения недополученных доходов в связи с предоставлением права льготного проезда уч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щимся, осваивающим образовательные программы начального общего, основного общего или средн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го общего образования в образовательных орган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зациях города Шахты  в рамках непрограммных расходов города Шахты (Субсидии юридическим лицам (кроме некоммерческих организаций), и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0408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9990069990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12 313,5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0210000590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373 988,6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(Субсидии автономным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0210000590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2 188,8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государственных гарантий реализ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ции прав на получение общедоступного и 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платного дошкольного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дошкольных 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дошкольного, начального общего, основного общего, среднего общего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lastRenderedPageBreak/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включая расходы на оплату труда, приобр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тение учебников и учебных пособий, средств об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0210072460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548 118,3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Обеспечение государственных гарантий реализ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ции прав на получение общедоступного и 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платного дошкольного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дошкольных 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дошкольного, начального общего, основного общего, среднего общего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включая расходы на оплату труда, приобр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тение учебников и учебных пособий, средств об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 (Субсидии автономным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0210072460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4 169,0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государственных гарантий реализ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ции прав на получение общедоступного и 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платного дошкольного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дошкольных 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дошкольного, начального общего, основного общего, среднего общего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включая расходы на оплату труда, приобр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тение учебников и учебных пособий, средств об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чения, игр, игрушек (за исключением расходов на содержание зданий и оплату коммунальных услуг) в рамках подпрограммы "Развитие общего 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0220072460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22 199,3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294 265,5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ежемесячное денежное вознагражд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ние за классное руководство педагогическим 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ботникам государственных и муниципальных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щеобразовательных организаций в рамках подпр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"Развитие общего образования"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пальной программы города Шахты "Развитие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0220053030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66 767,4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государственных гарантий реализ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lastRenderedPageBreak/>
              <w:t>ции прав на получение общедоступного и 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платного дошкольного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дошкольных 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дошкольного, начального общего, основного общего, среднего общего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включая расходы на оплату труда, приобр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тение учебников и учебных пособий, средств об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чения, игр, игрушек (за исключением расходов на содержание зданий и оплату коммунальных услуг) в рамках подпрограммы "Развитие общего 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0220072460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980 343,9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образовательных организациях в рамках подпрограммы "Развитие общего образования"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муниципальной системы образования" (Су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02200L3040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88 541,9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(устройство многофункциональной спортивной площадки в МБОУ СОШ №27 г.Шахты)  в рамках подпрограммы "Развитие общего образования"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муниципальной системы образования" (Су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02200S4641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5 242,4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(устройство многофункциональной спортивной площадки в МБОУ СОШ №38 г.Шахты) в рамках подпрограммы "Развитие общего образования"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муниципальной системы образования" (Су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02200S464T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6 333,0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(благоустройство территории МБОУ СОШ №42 г.Шахты) в рамках подпрограммы "Развитие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щего образования" муниципальной программы города Шахты "Развитие муниципальной системы образования" (Субсидии бюджетным учрежден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02200S464Y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4 562,6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организацию подвоза обучающихся и аренду плавательных бассейнов для обучения пл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ванию обучающихся муниципальных общеобраз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вательных организаций в рамках реализации вн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урочной деятельности спортивно-оздоровительного направления основной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начального общего образования в рамках подпрограммы "Развитие общего образования"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муниципальной системы образования" (Су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02200S4780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2 350,0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Проведение мероприятий по обеспечению де</w:t>
            </w:r>
            <w:r w:rsidRPr="00F3506B">
              <w:rPr>
                <w:sz w:val="22"/>
                <w:szCs w:val="22"/>
              </w:rPr>
              <w:t>я</w:t>
            </w:r>
            <w:r w:rsidRPr="00F3506B">
              <w:rPr>
                <w:sz w:val="22"/>
                <w:szCs w:val="22"/>
              </w:rPr>
              <w:t>тельности советников директора по воспитанию и взаимодействию с детскими общественным объ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 xml:space="preserve">динениями в общеобразовательных организациях </w:t>
            </w:r>
            <w:r w:rsidRPr="00F3506B">
              <w:rPr>
                <w:sz w:val="22"/>
                <w:szCs w:val="22"/>
              </w:rPr>
              <w:lastRenderedPageBreak/>
              <w:t>в рамках "Развития общего образования"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пальной программы города Шахты "Развитие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022EВ51790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12 944,6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Оснащение государственных и муниципальных общеобразовательных организаций, в том числе структурных подразделений указанных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ций, государственными символами Российской Федерации в рамках "Развития общего образов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022EВ57860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3 619,2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7 304,1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1 279,6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государственных гарантий реализ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ции прав на получение общедоступного и бе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платного дошкольного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дошкольных 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дошкольного, начального общего, основного общего, среднего общего образования в 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циях, включая расходы на оплату труда, приобр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тение учебников и учебных пособий, средств об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чения, игр, игрушек (за исключением расходов на содержание зданий и оплату коммунальных услуг) в рамках подпрограммы "Развитие общего 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0220072460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17 262,0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0230000590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52 586,3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"Формир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2100099990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222,8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организацию отдыха детей в каник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02200S3130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8 174,3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Расходы на выплаты по оплате труда работников </w:t>
            </w:r>
            <w:r w:rsidRPr="00F3506B">
              <w:rPr>
                <w:sz w:val="22"/>
                <w:szCs w:val="22"/>
              </w:rPr>
              <w:lastRenderedPageBreak/>
              <w:t>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(Расходы на выплаты персоналу госуда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9 939,7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"Реализация функций и целей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партамента образования г.Шахты" муниципальной программы города Шахты "Развитие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системы образования" (Расходы на выплаты персоналу государственных (муниципальных)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363,1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"Реализация функций и целей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партамента образования г.Шахты" муниципальной программы города Шахты "Развитие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523,5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подпрограммы "Реализация функций и целей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партамента образования г.Шахты" муниципальной программы города Шахты "Развитие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системы образования" (Уплата налогов, сб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муниципальной системы образования" (Расходы на выплаты персоналу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14 147,0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муниципальной системы образования"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2 252,1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города Шахты в рамках  подпрограммы "Реализация функций и </w:t>
            </w:r>
            <w:r w:rsidRPr="00F3506B">
              <w:rPr>
                <w:sz w:val="22"/>
                <w:szCs w:val="22"/>
              </w:rPr>
              <w:lastRenderedPageBreak/>
              <w:t>целей Департамента образования г.Шахты"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муниципальной системы образования"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492,0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38,2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организации и осуществлению деятельности по опеке и попеч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тельству в соответствии со статьей 6 Областного закона от 26 декабря 2007 года № 830-ЗС "Об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ганизации опеки и попечительства в Ростовской области"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(Расходы на выплаты персоналу госуда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0240072040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9 904,4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52,8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830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выплате компе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сации родительской платы за присмотр и уход за детьми в образовательной организации, реал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0240072180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800,7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выплате компе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сации родительской платы за присмотр и уход за детьми в образовательной организации, реал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зования"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0240072180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39 973,7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граждан, усынови</w:t>
            </w:r>
            <w:r w:rsidRPr="00F3506B">
              <w:rPr>
                <w:sz w:val="22"/>
                <w:szCs w:val="22"/>
              </w:rPr>
              <w:t>в</w:t>
            </w:r>
            <w:r w:rsidRPr="00F3506B">
              <w:rPr>
                <w:sz w:val="22"/>
                <w:szCs w:val="22"/>
              </w:rPr>
              <w:t>ших (удочеривших) ребенка (детей), в части н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 xml:space="preserve">зования" (Социальные выплаты гражданам, кроме </w:t>
            </w:r>
            <w:r w:rsidRPr="00F3506B">
              <w:rPr>
                <w:sz w:val="22"/>
                <w:szCs w:val="22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0240072220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150,0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"О социальной поддержке детства в Ростовской области" в рамках подпр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"Реализация функций и целей Департ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мента образования г.Шахты"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"Развитие муниципальной системы образования" (Социальные выплаты гр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жданам, кроме публичных нормативных 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907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0240072420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79 957,2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труда и социального развития Адм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нистрации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1 716 883,2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организации и обеспечению отдыха и оздоровления детей, за и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ключением детей-сирот, детей, оставшихся без попечения родителей, детей, находящихся в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ально опасном положении, и одаренных детей, проживающих в малоимущих семьях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поддержка и социальное обслуживание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53,3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организации и обеспечению отдыха и оздоровления детей, за и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ключением детей-сирот, детей, оставшихся без попечения родителей, детей, находящихся в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ально опасном положении, и одаренных детей, проживающих в малоимущих семьях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поддержка и социальное обслуживание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ления"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0709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41 485,3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254,7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1001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25 797,3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lastRenderedPageBreak/>
              <w:t>ты "Социальная поддержка и социальное обсл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живание населения" (Субсидии бюджетным учр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1 330,2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государственных полномочий в сфере социального обслуживания, предусмотре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ных пунктами 2, 3, 4 и 5 части 1 и частями 1.1, 1.2 статьи 6 Областного закона от 3 сентября 2014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№ 222-ЗС "О социальном обслуживании гра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дан в Ростовской области" в рамках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"Социальная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держка и социальное обслуживание населения"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0400072260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145 569,8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Создание системы долговременного ухода за гр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жданами пожилого возраста и инвалидами за счет средств резервного фонда Правительства Росси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ской Федерации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040P35163F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34 055,0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ках системы долговременного ухода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поддержка и социальное обслуживание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ления"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040P372480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19 139,5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"Доступная среда" (Субсидии бюджетным у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0500000590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70,5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200,0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переданного полномочия Росси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ской Федерации по осуществлению ежегодной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нежной выплаты лицам, награжденным нагрудным знаком "Почетный донор России"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0400052200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136,7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переданного полномочия Росси</w:t>
            </w:r>
            <w:r w:rsidRPr="00F3506B">
              <w:rPr>
                <w:sz w:val="22"/>
                <w:szCs w:val="22"/>
              </w:rPr>
              <w:t>й</w:t>
            </w:r>
            <w:r w:rsidRPr="00F3506B">
              <w:rPr>
                <w:sz w:val="22"/>
                <w:szCs w:val="22"/>
              </w:rPr>
              <w:t>ской Федерации по осуществлению ежегодной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нежной выплаты лицам, награжденным нагрудным знаком "Почетный донор России"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0400052200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14 148,2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0400052500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2 605,1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Оплата жилищно-коммунальных услуг отдельным категориям граждан в рамках  муниципальной программы города Шахты "Социальная поддержка </w:t>
            </w:r>
            <w:r w:rsidRPr="00F3506B">
              <w:rPr>
                <w:sz w:val="22"/>
                <w:szCs w:val="22"/>
              </w:rPr>
              <w:lastRenderedPageBreak/>
              <w:t>и социальное обслуживание населения" (Социал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ные выплаты гражданам, кроме публичных норм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0400052500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231 726,6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предоставлению гражданам в целях оказания социальной поддер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ки субсидий на оплату жилых помещений и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мунальных услуг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"Социальная поддержка и социальное обслуживание населения"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2 530,0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гражданам в целях оказания социальной поддер</w:t>
            </w:r>
            <w:r w:rsidRPr="00F3506B">
              <w:rPr>
                <w:sz w:val="22"/>
                <w:szCs w:val="22"/>
              </w:rPr>
              <w:t>ж</w:t>
            </w:r>
            <w:r w:rsidRPr="00F3506B">
              <w:rPr>
                <w:sz w:val="22"/>
                <w:szCs w:val="22"/>
              </w:rPr>
              <w:t>ки субсидий на оплату жилых помещений и ко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мунальных услуг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"Социальная поддержка и социальное обслуживание населения" (Социал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ные выплаты гражданам, кроме публичных норм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246 099,1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320,9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(Социальные выплаты гражданам, кроме публичных нормативных социальных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2 107,7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10,1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(Социальные выплаты гражданам, кроме публичных нормативных социальных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1 253,3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ческих репрессий, и членов их семей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ниципальной программы города Шахты "Социал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поддержка и социальное обслуживание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32,1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ческих репрессий, и членов их семей в рамках м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lastRenderedPageBreak/>
              <w:t>ниципальной программы города Шахты "Социал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ная поддержка и социальное обслуживание нас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ления"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3 765,1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предоставлению мер социальной поддержки ветеранов труда Ро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516,9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ветеранов труда Ро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"Социальная поддержка и социальное обслуживание населения" (Социальные выплаты гражданам, кроме публичных нормативных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65 688,3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ганизации приема и оформления документов,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обходимых для присвоения звания "Ветеран тр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да» в рамках муниципальной программы города Шахты "Социальная поддержка и социальное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1 992,1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ганизации приема и оформления документов,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обходимых для присвоения звания "Ветеран тр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да» в рамках муниципальной программы города Шахты "Социальная поддержка и социальное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служивание населения" (Социальные выплаты гражданам, кроме публичных нормативных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252 238,6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Резервный фонд Администрации города Шахты на финансовое обеспечение непредвиденных расх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дов по иным непрограммным мероприятиям в рамках непрограммных расходов города Шахты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350,3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344,2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 xml:space="preserve">Осуществление полномочий по предоставлению мер социальной поддержки детей из многодетных семей в рамках муниципальной программы города </w:t>
            </w:r>
            <w:r w:rsidRPr="00F3506B">
              <w:rPr>
                <w:sz w:val="22"/>
                <w:szCs w:val="22"/>
              </w:rPr>
              <w:lastRenderedPageBreak/>
              <w:t>Шахты "Социальная поддержка и социальное о</w:t>
            </w:r>
            <w:r w:rsidRPr="00F3506B">
              <w:rPr>
                <w:sz w:val="22"/>
                <w:szCs w:val="22"/>
              </w:rPr>
              <w:t>б</w:t>
            </w:r>
            <w:r w:rsidRPr="00F3506B">
              <w:rPr>
                <w:sz w:val="22"/>
                <w:szCs w:val="22"/>
              </w:rPr>
              <w:t>служивание населения" (Социальные выплаты гражданам, кроме публичных нормативных 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0400072150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36 293,4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выплате пособия на ребенка в рамках муниципальной программы города Шахты "Социальная поддержка и 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ное обслуживание населения" (Социальные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75 265,5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меры социальной поддержки семей, имеющих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тей и проживающих на территории Ростовской области, в виде ежемесячной денежной выплаты на ребенка в возрасте от трех до семи лет включ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тельно в рамках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0400072470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2 935,2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меры социальной поддержки семей, имеющих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тей с фенилкетонурией в рамках муниципальной программы города Шахты "Социальная поддержка и социальное обслуживание населения" (Иные з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купки товаров, работ и услуг для обеспечения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меры социальной поддержки семей, имеющих д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тей с фенилкетонурией в рамках муниципальной программы города Шахты "Социальная поддержка и социальное обслуживание населения" (Социал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ные выплаты гражданам, кроме публичных норм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0400072530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122,7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ежемесячных выплат на детей в возрасте от трех до семи лет включительно в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>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(Социальные выплаты гражданам, кроме публичных нормативных социальных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04000R3020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305 641,7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040P150840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55 686,4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040P172160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136,1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 xml:space="preserve">ципальной программы города Шахты "Социальная поддержка и социальное обслуживание населения" </w:t>
            </w:r>
            <w:r w:rsidRPr="00F3506B">
              <w:rPr>
                <w:sz w:val="22"/>
                <w:szCs w:val="22"/>
              </w:rPr>
              <w:lastRenderedPageBreak/>
              <w:t>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040P172160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13 927,8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нального материнского капитала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040P172210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137,4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нального материнского капитала в рамках мун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ципальной программы города Шахты "Социальная поддержка и социальное обслуживание населения"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040P172210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18 151,3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040P172240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79,4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(Социальные выплаты гражданам, кроме публичных нормативных социальных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040P172240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7 960,8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</w:t>
            </w:r>
            <w:r w:rsidRPr="00F3506B">
              <w:rPr>
                <w:sz w:val="22"/>
                <w:szCs w:val="22"/>
              </w:rPr>
              <w:t>с</w:t>
            </w:r>
            <w:r w:rsidRPr="00F3506B">
              <w:rPr>
                <w:sz w:val="22"/>
                <w:szCs w:val="22"/>
              </w:rPr>
              <w:t>ти, в виде ежемесячной денежной выплаты, назн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чаемой в случае рождения после 31 декабря 2012 года, но не позднее 31 декабря 2022 года третьего ребенка (родного, усыновленного) или последу</w:t>
            </w:r>
            <w:r w:rsidRPr="00F3506B">
              <w:rPr>
                <w:sz w:val="22"/>
                <w:szCs w:val="22"/>
              </w:rPr>
              <w:t>ю</w:t>
            </w:r>
            <w:r w:rsidRPr="00F3506B">
              <w:rPr>
                <w:sz w:val="22"/>
                <w:szCs w:val="22"/>
              </w:rPr>
              <w:t>щих детей (родных, усыновленных) до достижения ребенком возраста трех лет в рамках муниципал</w:t>
            </w:r>
            <w:r w:rsidRPr="00F3506B">
              <w:rPr>
                <w:sz w:val="22"/>
                <w:szCs w:val="22"/>
              </w:rPr>
              <w:t>ь</w:t>
            </w:r>
            <w:r w:rsidRPr="00F3506B">
              <w:rPr>
                <w:sz w:val="22"/>
                <w:szCs w:val="22"/>
              </w:rPr>
              <w:t>ной программы города Шахты "Социальная по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держка и социальное обслуживание населения"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1004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040P172440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512,2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"Социальная поддержка и социальное обслуживание населения" (Расходы на выплаты персоналу государственных (муниципальных) 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890,6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lastRenderedPageBreak/>
              <w:t>го самоуправления, отраслевых (функциональных) органов Администрации города Шахты в рамках муниципальной программы города Шахты "Соц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альная поддержка и социальное обслуживание н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2 100,9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"Соц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альная поддержка и социальное обслуживание н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селения" (Уплата налогов, сборов и иных плат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118,8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99 694,1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(Иные закупки товаров, работ и услуг для обеспечения государственных (муниц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3 396,8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ние населения"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913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1006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0400072110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0,5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Департамент по физическому развитию и спорту города Шахты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149 358,7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проведение официальных физкульту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1102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1200028410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2 377,8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</w:t>
            </w:r>
            <w:r w:rsidRPr="00F3506B">
              <w:rPr>
                <w:sz w:val="22"/>
                <w:szCs w:val="22"/>
              </w:rPr>
              <w:t>х</w:t>
            </w:r>
            <w:r w:rsidRPr="00F3506B">
              <w:rPr>
                <w:sz w:val="22"/>
                <w:szCs w:val="22"/>
              </w:rPr>
              <w:t>ты "Развитие физической культуры и спорта"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1200000590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125 486,0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Приобретение автобусов для муниципальных у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t>реждений спортивной направленности в рамках 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физической культуры и спорта"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12000S4500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6 571,2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реализацию инициативных проектов (ремонт помещений в здании ПК "Олимп") в ра</w:t>
            </w:r>
            <w:r w:rsidRPr="00F3506B">
              <w:rPr>
                <w:sz w:val="22"/>
                <w:szCs w:val="22"/>
              </w:rPr>
              <w:t>м</w:t>
            </w:r>
            <w:r w:rsidRPr="00F3506B">
              <w:rPr>
                <w:sz w:val="22"/>
                <w:szCs w:val="22"/>
              </w:rPr>
              <w:t xml:space="preserve">ках муниципальной программы города Шахты </w:t>
            </w:r>
            <w:r w:rsidRPr="00F3506B">
              <w:rPr>
                <w:sz w:val="22"/>
                <w:szCs w:val="22"/>
              </w:rPr>
              <w:lastRenderedPageBreak/>
              <w:t>"Развитие физической культуры и спорта" (Субс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12000S464R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4 098,1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Расходы на реализацию инициативных проектов (приобретение трибун и звукового оборудования для стадиона "Артемовец" муниципального бю</w:t>
            </w:r>
            <w:r w:rsidRPr="00F3506B">
              <w:rPr>
                <w:sz w:val="22"/>
                <w:szCs w:val="22"/>
              </w:rPr>
              <w:t>д</w:t>
            </w:r>
            <w:r w:rsidRPr="00F3506B">
              <w:rPr>
                <w:sz w:val="22"/>
                <w:szCs w:val="22"/>
              </w:rPr>
              <w:t>жетного учреждения дополнительного образов</w:t>
            </w:r>
            <w:r w:rsidRPr="00F3506B">
              <w:rPr>
                <w:sz w:val="22"/>
                <w:szCs w:val="22"/>
              </w:rPr>
              <w:t>а</w:t>
            </w:r>
            <w:r w:rsidRPr="00F3506B">
              <w:rPr>
                <w:sz w:val="22"/>
                <w:szCs w:val="22"/>
              </w:rPr>
              <w:t>ния "Спортивная школа №1" г.Шахты Ростовской области) в рамках муниципальной программы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"Развитие физической культуры и спорта"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12000S464Z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1 359,2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за счет средств резервного фонда Прав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тельства Ростовской области в рамках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граммных расходов города Шахты (Субсидии бюджетным учреждениям)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9990071180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610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589,8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"Развитие физической культуры и спо</w:t>
            </w:r>
            <w:r w:rsidRPr="00F3506B">
              <w:rPr>
                <w:sz w:val="22"/>
                <w:szCs w:val="22"/>
              </w:rPr>
              <w:t>р</w:t>
            </w:r>
            <w:r w:rsidRPr="00F3506B">
              <w:rPr>
                <w:sz w:val="22"/>
                <w:szCs w:val="22"/>
              </w:rPr>
              <w:t>та" (Расходы на выплаты персоналу государстве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1200000110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7 086,0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физической культуры и спорта" (Иные закупки товаров, работ и услуг для обеспечения государс</w:t>
            </w:r>
            <w:r w:rsidRPr="00F3506B">
              <w:rPr>
                <w:sz w:val="22"/>
                <w:szCs w:val="22"/>
              </w:rPr>
              <w:t>т</w:t>
            </w:r>
            <w:r w:rsidRPr="00F3506B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280,6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физической культуры и спорта" (Премии и гранты)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1 482,0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обеспечение функций органов местн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 самоуправления, отраслевых (функциональных) органов Администрации города Шахты в рамках муниципальной программы города Шахты "Разв</w:t>
            </w:r>
            <w:r w:rsidRPr="00F3506B">
              <w:rPr>
                <w:sz w:val="22"/>
                <w:szCs w:val="22"/>
              </w:rPr>
              <w:t>и</w:t>
            </w:r>
            <w:r w:rsidRPr="00F3506B">
              <w:rPr>
                <w:sz w:val="22"/>
                <w:szCs w:val="22"/>
              </w:rPr>
              <w:t>тие физической культуры и спорта" (Уплата нал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1200000190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1,6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Расходы на поощрение муниципальных управле</w:t>
            </w:r>
            <w:r w:rsidRPr="00F3506B">
              <w:rPr>
                <w:sz w:val="22"/>
                <w:szCs w:val="22"/>
              </w:rPr>
              <w:t>н</w:t>
            </w:r>
            <w:r w:rsidRPr="00F3506B">
              <w:rPr>
                <w:sz w:val="22"/>
                <w:szCs w:val="22"/>
              </w:rPr>
              <w:t>ческих команд Ростовской области в рамках н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программных расходов города Шахты (Иные в</w:t>
            </w:r>
            <w:r w:rsidRPr="00F3506B">
              <w:rPr>
                <w:sz w:val="22"/>
                <w:szCs w:val="22"/>
              </w:rPr>
              <w:t>ы</w:t>
            </w:r>
            <w:r w:rsidRPr="00F3506B">
              <w:rPr>
                <w:sz w:val="22"/>
                <w:szCs w:val="22"/>
              </w:rPr>
              <w:t>платы населению)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915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1105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9990055490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360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26,4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Отдел записи актов гражданского состояния гор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да Шахты Ростовской области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13 141,2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9990059310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8 422,7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</w:t>
            </w:r>
            <w:r w:rsidRPr="00F3506B">
              <w:rPr>
                <w:sz w:val="22"/>
                <w:szCs w:val="22"/>
              </w:rPr>
              <w:t>е</w:t>
            </w:r>
            <w:r w:rsidRPr="00F3506B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9990059310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240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1 191,2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(Социальные выплаты гражданам, кроме публи</w:t>
            </w:r>
            <w:r w:rsidRPr="00F3506B">
              <w:rPr>
                <w:sz w:val="22"/>
                <w:szCs w:val="22"/>
              </w:rPr>
              <w:t>ч</w:t>
            </w:r>
            <w:r w:rsidRPr="00F3506B">
              <w:rPr>
                <w:sz w:val="22"/>
                <w:szCs w:val="22"/>
              </w:rPr>
              <w:lastRenderedPageBreak/>
              <w:t>ных нормативных социальных выплат)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lastRenderedPageBreak/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9990059310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320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291,7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lastRenderedPageBreak/>
              <w:t>Государственная регистрация актов гражданского состояния в рамках непрограммных расходов г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рода Шахты (Расходы на выплаты персоналу гос</w:t>
            </w:r>
            <w:r w:rsidRPr="00F3506B">
              <w:rPr>
                <w:sz w:val="22"/>
                <w:szCs w:val="22"/>
              </w:rPr>
              <w:t>у</w:t>
            </w:r>
            <w:r w:rsidRPr="00F3506B">
              <w:rPr>
                <w:sz w:val="22"/>
                <w:szCs w:val="22"/>
              </w:rPr>
              <w:t>дарственных (муниципальных) органов)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9990072290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3 193,1</w:t>
            </w:r>
          </w:p>
        </w:tc>
      </w:tr>
      <w:tr w:rsidR="00F3506B" w:rsidRPr="00936A17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Реализация направления расходов по иным непр</w:t>
            </w:r>
            <w:r w:rsidRPr="00F3506B">
              <w:rPr>
                <w:sz w:val="22"/>
                <w:szCs w:val="22"/>
              </w:rPr>
              <w:t>о</w:t>
            </w:r>
            <w:r w:rsidRPr="00F3506B">
              <w:rPr>
                <w:sz w:val="22"/>
                <w:szCs w:val="22"/>
              </w:rPr>
              <w:t>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917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0113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9990099990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850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42,5</w:t>
            </w:r>
          </w:p>
        </w:tc>
      </w:tr>
      <w:tr w:rsidR="00F3506B" w:rsidRPr="00F3506B" w:rsidTr="005921B1">
        <w:trPr>
          <w:trHeight w:val="20"/>
        </w:trPr>
        <w:tc>
          <w:tcPr>
            <w:tcW w:w="5051" w:type="dxa"/>
          </w:tcPr>
          <w:p w:rsidR="00F3506B" w:rsidRPr="00F3506B" w:rsidRDefault="00F3506B" w:rsidP="00F3506B">
            <w:pPr>
              <w:jc w:val="both"/>
              <w:rPr>
                <w:sz w:val="22"/>
                <w:szCs w:val="22"/>
              </w:rPr>
            </w:pPr>
            <w:r w:rsidRPr="00F3506B">
              <w:rPr>
                <w:sz w:val="22"/>
                <w:szCs w:val="22"/>
              </w:rPr>
              <w:t>Всего</w:t>
            </w:r>
          </w:p>
        </w:tc>
        <w:tc>
          <w:tcPr>
            <w:tcW w:w="682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851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53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606" w:type="dxa"/>
            <w:noWrap/>
            <w:vAlign w:val="bottom"/>
          </w:tcPr>
          <w:p w:rsidR="00F3506B" w:rsidRPr="00F3506B" w:rsidRDefault="00F3506B" w:rsidP="00F3506B">
            <w:r w:rsidRPr="00F3506B"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F3506B" w:rsidRPr="00F3506B" w:rsidRDefault="00F3506B" w:rsidP="00F3506B">
            <w:pPr>
              <w:jc w:val="right"/>
            </w:pPr>
            <w:r w:rsidRPr="00F3506B">
              <w:t>9 647 156,2</w:t>
            </w:r>
          </w:p>
        </w:tc>
      </w:tr>
    </w:tbl>
    <w:p w:rsidR="00836F1E" w:rsidRDefault="00836F1E" w:rsidP="00836F1E">
      <w:pPr>
        <w:rPr>
          <w:sz w:val="28"/>
          <w:szCs w:val="28"/>
        </w:rPr>
      </w:pPr>
    </w:p>
    <w:p w:rsidR="008A495A" w:rsidRDefault="008A495A" w:rsidP="00836F1E">
      <w:pPr>
        <w:rPr>
          <w:sz w:val="28"/>
          <w:szCs w:val="28"/>
        </w:rPr>
      </w:pPr>
    </w:p>
    <w:p w:rsidR="008A495A" w:rsidRDefault="008A495A" w:rsidP="00836F1E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A495A" w:rsidRDefault="008A495A" w:rsidP="00836F1E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   А. Сафронова</w:t>
      </w:r>
    </w:p>
    <w:sectPr w:rsidR="008A495A" w:rsidSect="007B10F2">
      <w:pgSz w:w="11906" w:h="16838"/>
      <w:pgMar w:top="567" w:right="567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80" w:rsidRDefault="004F5D80" w:rsidP="003B2D3D">
      <w:r>
        <w:separator/>
      </w:r>
    </w:p>
  </w:endnote>
  <w:endnote w:type="continuationSeparator" w:id="1">
    <w:p w:rsidR="004F5D80" w:rsidRDefault="004F5D80" w:rsidP="003B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80" w:rsidRDefault="004F5D80" w:rsidP="003B2D3D">
      <w:r>
        <w:separator/>
      </w:r>
    </w:p>
  </w:footnote>
  <w:footnote w:type="continuationSeparator" w:id="1">
    <w:p w:rsidR="004F5D80" w:rsidRDefault="004F5D80" w:rsidP="003B2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89"/>
    <w:rsid w:val="00011A3E"/>
    <w:rsid w:val="00014769"/>
    <w:rsid w:val="00034013"/>
    <w:rsid w:val="000347EB"/>
    <w:rsid w:val="00035155"/>
    <w:rsid w:val="00044FE4"/>
    <w:rsid w:val="0004658A"/>
    <w:rsid w:val="0006144E"/>
    <w:rsid w:val="000924A3"/>
    <w:rsid w:val="000925C0"/>
    <w:rsid w:val="000A1AE6"/>
    <w:rsid w:val="000B15DE"/>
    <w:rsid w:val="000B57B7"/>
    <w:rsid w:val="000C16AE"/>
    <w:rsid w:val="000C28E2"/>
    <w:rsid w:val="000C580F"/>
    <w:rsid w:val="000E5621"/>
    <w:rsid w:val="000E76DD"/>
    <w:rsid w:val="000F3562"/>
    <w:rsid w:val="00101BDA"/>
    <w:rsid w:val="001072CB"/>
    <w:rsid w:val="00113505"/>
    <w:rsid w:val="00116CE0"/>
    <w:rsid w:val="00123DFA"/>
    <w:rsid w:val="00143212"/>
    <w:rsid w:val="0014437E"/>
    <w:rsid w:val="00151C46"/>
    <w:rsid w:val="00152F15"/>
    <w:rsid w:val="00153DE4"/>
    <w:rsid w:val="00156929"/>
    <w:rsid w:val="00157976"/>
    <w:rsid w:val="00177EFD"/>
    <w:rsid w:val="001801A3"/>
    <w:rsid w:val="00183FA6"/>
    <w:rsid w:val="00186260"/>
    <w:rsid w:val="001872FF"/>
    <w:rsid w:val="0019339A"/>
    <w:rsid w:val="001A1A94"/>
    <w:rsid w:val="001A48F4"/>
    <w:rsid w:val="001B412F"/>
    <w:rsid w:val="001B4C7F"/>
    <w:rsid w:val="001D4741"/>
    <w:rsid w:val="001D6F71"/>
    <w:rsid w:val="001E0491"/>
    <w:rsid w:val="001E2EC9"/>
    <w:rsid w:val="001E37B8"/>
    <w:rsid w:val="00205BF3"/>
    <w:rsid w:val="00207593"/>
    <w:rsid w:val="00212419"/>
    <w:rsid w:val="002131ED"/>
    <w:rsid w:val="00215BEA"/>
    <w:rsid w:val="00216EC8"/>
    <w:rsid w:val="00223A79"/>
    <w:rsid w:val="0022511C"/>
    <w:rsid w:val="00235314"/>
    <w:rsid w:val="00243095"/>
    <w:rsid w:val="00244507"/>
    <w:rsid w:val="00255B26"/>
    <w:rsid w:val="00256FF5"/>
    <w:rsid w:val="00265DD2"/>
    <w:rsid w:val="0026684E"/>
    <w:rsid w:val="00272648"/>
    <w:rsid w:val="00275466"/>
    <w:rsid w:val="00280791"/>
    <w:rsid w:val="00285304"/>
    <w:rsid w:val="00290919"/>
    <w:rsid w:val="00290D86"/>
    <w:rsid w:val="00291A46"/>
    <w:rsid w:val="002B4BCB"/>
    <w:rsid w:val="002C6382"/>
    <w:rsid w:val="002E35B3"/>
    <w:rsid w:val="002F493E"/>
    <w:rsid w:val="00310B1C"/>
    <w:rsid w:val="00311D03"/>
    <w:rsid w:val="00315372"/>
    <w:rsid w:val="00330775"/>
    <w:rsid w:val="00330F3A"/>
    <w:rsid w:val="00347EFD"/>
    <w:rsid w:val="0035462C"/>
    <w:rsid w:val="003720FC"/>
    <w:rsid w:val="00372E87"/>
    <w:rsid w:val="00386AB7"/>
    <w:rsid w:val="003A4D94"/>
    <w:rsid w:val="003A674D"/>
    <w:rsid w:val="003B2D3D"/>
    <w:rsid w:val="003C17D5"/>
    <w:rsid w:val="003C35D7"/>
    <w:rsid w:val="003C4E97"/>
    <w:rsid w:val="003D19F9"/>
    <w:rsid w:val="003E00AF"/>
    <w:rsid w:val="003E02C4"/>
    <w:rsid w:val="003F7933"/>
    <w:rsid w:val="004026C9"/>
    <w:rsid w:val="00402A5D"/>
    <w:rsid w:val="00403CED"/>
    <w:rsid w:val="00405315"/>
    <w:rsid w:val="00406D44"/>
    <w:rsid w:val="004103A3"/>
    <w:rsid w:val="00430343"/>
    <w:rsid w:val="004535EF"/>
    <w:rsid w:val="0045365E"/>
    <w:rsid w:val="0046015C"/>
    <w:rsid w:val="004704C0"/>
    <w:rsid w:val="00473E51"/>
    <w:rsid w:val="0048744B"/>
    <w:rsid w:val="0049450F"/>
    <w:rsid w:val="00494D3A"/>
    <w:rsid w:val="004A0B02"/>
    <w:rsid w:val="004A57B2"/>
    <w:rsid w:val="004A623A"/>
    <w:rsid w:val="004B0CE8"/>
    <w:rsid w:val="004C5693"/>
    <w:rsid w:val="004E6A58"/>
    <w:rsid w:val="004F0785"/>
    <w:rsid w:val="004F5D80"/>
    <w:rsid w:val="00507380"/>
    <w:rsid w:val="0051100D"/>
    <w:rsid w:val="005149E6"/>
    <w:rsid w:val="005435C4"/>
    <w:rsid w:val="00555547"/>
    <w:rsid w:val="0057083F"/>
    <w:rsid w:val="00572212"/>
    <w:rsid w:val="00580236"/>
    <w:rsid w:val="005921B1"/>
    <w:rsid w:val="005A5F7E"/>
    <w:rsid w:val="005C1095"/>
    <w:rsid w:val="005D7B4D"/>
    <w:rsid w:val="005E4AFB"/>
    <w:rsid w:val="005F2E23"/>
    <w:rsid w:val="0060658A"/>
    <w:rsid w:val="00612753"/>
    <w:rsid w:val="0062227D"/>
    <w:rsid w:val="00640819"/>
    <w:rsid w:val="0064278E"/>
    <w:rsid w:val="006442A4"/>
    <w:rsid w:val="006542E4"/>
    <w:rsid w:val="00656E54"/>
    <w:rsid w:val="00685846"/>
    <w:rsid w:val="006943F2"/>
    <w:rsid w:val="00694A43"/>
    <w:rsid w:val="006C6C55"/>
    <w:rsid w:val="006D2AA6"/>
    <w:rsid w:val="006E0617"/>
    <w:rsid w:val="00710BDC"/>
    <w:rsid w:val="0075530A"/>
    <w:rsid w:val="00764B30"/>
    <w:rsid w:val="00775CB3"/>
    <w:rsid w:val="0077615E"/>
    <w:rsid w:val="00781036"/>
    <w:rsid w:val="00790E3A"/>
    <w:rsid w:val="00793484"/>
    <w:rsid w:val="00793B9A"/>
    <w:rsid w:val="007A0B2D"/>
    <w:rsid w:val="007A6083"/>
    <w:rsid w:val="007B10F2"/>
    <w:rsid w:val="007B35EC"/>
    <w:rsid w:val="007E0405"/>
    <w:rsid w:val="007E207E"/>
    <w:rsid w:val="007E5757"/>
    <w:rsid w:val="007F42A3"/>
    <w:rsid w:val="00800168"/>
    <w:rsid w:val="0080636B"/>
    <w:rsid w:val="00812213"/>
    <w:rsid w:val="00817547"/>
    <w:rsid w:val="0082368D"/>
    <w:rsid w:val="008244DC"/>
    <w:rsid w:val="00824F9B"/>
    <w:rsid w:val="00825AFE"/>
    <w:rsid w:val="00836F1E"/>
    <w:rsid w:val="0084639D"/>
    <w:rsid w:val="008506D6"/>
    <w:rsid w:val="00851DC1"/>
    <w:rsid w:val="008642BC"/>
    <w:rsid w:val="00871B44"/>
    <w:rsid w:val="00876D91"/>
    <w:rsid w:val="0088071C"/>
    <w:rsid w:val="00883C33"/>
    <w:rsid w:val="008A1805"/>
    <w:rsid w:val="008A495A"/>
    <w:rsid w:val="008A5BDA"/>
    <w:rsid w:val="008A794D"/>
    <w:rsid w:val="008B0589"/>
    <w:rsid w:val="008B18D7"/>
    <w:rsid w:val="008B576D"/>
    <w:rsid w:val="008C727F"/>
    <w:rsid w:val="008D3538"/>
    <w:rsid w:val="008D7846"/>
    <w:rsid w:val="008E2F3F"/>
    <w:rsid w:val="008E5A5B"/>
    <w:rsid w:val="0090268C"/>
    <w:rsid w:val="009133D2"/>
    <w:rsid w:val="0091431C"/>
    <w:rsid w:val="00935BA8"/>
    <w:rsid w:val="00936A17"/>
    <w:rsid w:val="009413A7"/>
    <w:rsid w:val="00953B84"/>
    <w:rsid w:val="00957730"/>
    <w:rsid w:val="00960145"/>
    <w:rsid w:val="00966E97"/>
    <w:rsid w:val="00976CBC"/>
    <w:rsid w:val="009862B7"/>
    <w:rsid w:val="009932FD"/>
    <w:rsid w:val="009B1A6C"/>
    <w:rsid w:val="009B6C6A"/>
    <w:rsid w:val="009C32FC"/>
    <w:rsid w:val="009C6B32"/>
    <w:rsid w:val="009E31F0"/>
    <w:rsid w:val="00A15E4C"/>
    <w:rsid w:val="00A17700"/>
    <w:rsid w:val="00A30BD9"/>
    <w:rsid w:val="00A32D5E"/>
    <w:rsid w:val="00A35E80"/>
    <w:rsid w:val="00A37884"/>
    <w:rsid w:val="00A413C3"/>
    <w:rsid w:val="00A52C13"/>
    <w:rsid w:val="00A56D4E"/>
    <w:rsid w:val="00A62699"/>
    <w:rsid w:val="00A65365"/>
    <w:rsid w:val="00A676C8"/>
    <w:rsid w:val="00A77563"/>
    <w:rsid w:val="00A863AC"/>
    <w:rsid w:val="00A87ECC"/>
    <w:rsid w:val="00A90FF6"/>
    <w:rsid w:val="00A92712"/>
    <w:rsid w:val="00AD73A8"/>
    <w:rsid w:val="00AE775A"/>
    <w:rsid w:val="00B00F1C"/>
    <w:rsid w:val="00B05156"/>
    <w:rsid w:val="00B06C8F"/>
    <w:rsid w:val="00B10CEA"/>
    <w:rsid w:val="00B115F7"/>
    <w:rsid w:val="00B1218F"/>
    <w:rsid w:val="00B31FB8"/>
    <w:rsid w:val="00B33636"/>
    <w:rsid w:val="00B362C3"/>
    <w:rsid w:val="00B36424"/>
    <w:rsid w:val="00B36F4C"/>
    <w:rsid w:val="00B42039"/>
    <w:rsid w:val="00B535A7"/>
    <w:rsid w:val="00B576D9"/>
    <w:rsid w:val="00B65D32"/>
    <w:rsid w:val="00B72FF7"/>
    <w:rsid w:val="00B75A67"/>
    <w:rsid w:val="00B817BE"/>
    <w:rsid w:val="00B86F1E"/>
    <w:rsid w:val="00B940FD"/>
    <w:rsid w:val="00BB67B5"/>
    <w:rsid w:val="00BB6917"/>
    <w:rsid w:val="00BB7A2D"/>
    <w:rsid w:val="00BC1DCB"/>
    <w:rsid w:val="00BC6DB4"/>
    <w:rsid w:val="00BD0B1B"/>
    <w:rsid w:val="00BE2AD4"/>
    <w:rsid w:val="00BE58EE"/>
    <w:rsid w:val="00BF01A2"/>
    <w:rsid w:val="00BF02FC"/>
    <w:rsid w:val="00C045EC"/>
    <w:rsid w:val="00C20D02"/>
    <w:rsid w:val="00C26DEA"/>
    <w:rsid w:val="00C310C7"/>
    <w:rsid w:val="00C36809"/>
    <w:rsid w:val="00C36EA3"/>
    <w:rsid w:val="00C374FA"/>
    <w:rsid w:val="00C45589"/>
    <w:rsid w:val="00C45D73"/>
    <w:rsid w:val="00C5082C"/>
    <w:rsid w:val="00C647A0"/>
    <w:rsid w:val="00C6560A"/>
    <w:rsid w:val="00C83938"/>
    <w:rsid w:val="00C84E99"/>
    <w:rsid w:val="00C9462E"/>
    <w:rsid w:val="00C957C9"/>
    <w:rsid w:val="00CC1EBD"/>
    <w:rsid w:val="00CD3438"/>
    <w:rsid w:val="00CD4A59"/>
    <w:rsid w:val="00CD68B1"/>
    <w:rsid w:val="00CE6FE2"/>
    <w:rsid w:val="00CF3089"/>
    <w:rsid w:val="00CF6042"/>
    <w:rsid w:val="00D009DE"/>
    <w:rsid w:val="00D11143"/>
    <w:rsid w:val="00D147F0"/>
    <w:rsid w:val="00D174C8"/>
    <w:rsid w:val="00D2311C"/>
    <w:rsid w:val="00D31B43"/>
    <w:rsid w:val="00D32918"/>
    <w:rsid w:val="00D35793"/>
    <w:rsid w:val="00D404B4"/>
    <w:rsid w:val="00D44EDA"/>
    <w:rsid w:val="00D62822"/>
    <w:rsid w:val="00D6520A"/>
    <w:rsid w:val="00D667DD"/>
    <w:rsid w:val="00D6764A"/>
    <w:rsid w:val="00D84F4C"/>
    <w:rsid w:val="00D85FA7"/>
    <w:rsid w:val="00DB0947"/>
    <w:rsid w:val="00DB2380"/>
    <w:rsid w:val="00DC2635"/>
    <w:rsid w:val="00DD765C"/>
    <w:rsid w:val="00DE30A8"/>
    <w:rsid w:val="00E043A6"/>
    <w:rsid w:val="00E079CA"/>
    <w:rsid w:val="00E101CD"/>
    <w:rsid w:val="00E1065E"/>
    <w:rsid w:val="00E108A4"/>
    <w:rsid w:val="00E12F79"/>
    <w:rsid w:val="00E13845"/>
    <w:rsid w:val="00E1643F"/>
    <w:rsid w:val="00E16840"/>
    <w:rsid w:val="00E31342"/>
    <w:rsid w:val="00E3246D"/>
    <w:rsid w:val="00E35196"/>
    <w:rsid w:val="00E351C7"/>
    <w:rsid w:val="00E35B6B"/>
    <w:rsid w:val="00E40EC2"/>
    <w:rsid w:val="00E4255D"/>
    <w:rsid w:val="00E44056"/>
    <w:rsid w:val="00E45F73"/>
    <w:rsid w:val="00E61BAF"/>
    <w:rsid w:val="00E65850"/>
    <w:rsid w:val="00E711BE"/>
    <w:rsid w:val="00E84B8F"/>
    <w:rsid w:val="00E85B09"/>
    <w:rsid w:val="00E90FBD"/>
    <w:rsid w:val="00E95009"/>
    <w:rsid w:val="00E97E88"/>
    <w:rsid w:val="00EB45B0"/>
    <w:rsid w:val="00EC0825"/>
    <w:rsid w:val="00EC3C9A"/>
    <w:rsid w:val="00EC65FD"/>
    <w:rsid w:val="00ED34DE"/>
    <w:rsid w:val="00EE1997"/>
    <w:rsid w:val="00EE6C0E"/>
    <w:rsid w:val="00EF4AF6"/>
    <w:rsid w:val="00EF4F15"/>
    <w:rsid w:val="00F10069"/>
    <w:rsid w:val="00F14412"/>
    <w:rsid w:val="00F33111"/>
    <w:rsid w:val="00F3506B"/>
    <w:rsid w:val="00F36DE8"/>
    <w:rsid w:val="00F52842"/>
    <w:rsid w:val="00F57F02"/>
    <w:rsid w:val="00F67E3F"/>
    <w:rsid w:val="00F76B19"/>
    <w:rsid w:val="00F77A8F"/>
    <w:rsid w:val="00FB56C8"/>
    <w:rsid w:val="00FD5F41"/>
    <w:rsid w:val="00FE62FB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589"/>
    <w:pPr>
      <w:jc w:val="both"/>
    </w:pPr>
    <w:rPr>
      <w:sz w:val="28"/>
    </w:rPr>
  </w:style>
  <w:style w:type="paragraph" w:customStyle="1" w:styleId="1">
    <w:name w:val="Обычный1"/>
    <w:rsid w:val="008B0589"/>
    <w:pPr>
      <w:widowControl w:val="0"/>
      <w:snapToGrid w:val="0"/>
    </w:pPr>
  </w:style>
  <w:style w:type="paragraph" w:customStyle="1" w:styleId="ConsPlusNormal">
    <w:name w:val="ConsPlusNormal"/>
    <w:rsid w:val="008B0589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4">
    <w:name w:val="Hyperlink"/>
    <w:uiPriority w:val="99"/>
    <w:rsid w:val="00EF4F15"/>
    <w:rPr>
      <w:color w:val="0000FF"/>
      <w:u w:val="single"/>
    </w:rPr>
  </w:style>
  <w:style w:type="character" w:styleId="a5">
    <w:name w:val="FollowedHyperlink"/>
    <w:uiPriority w:val="99"/>
    <w:rsid w:val="00EF4F15"/>
    <w:rPr>
      <w:color w:val="800080"/>
      <w:u w:val="single"/>
    </w:rPr>
  </w:style>
  <w:style w:type="paragraph" w:customStyle="1" w:styleId="xl26">
    <w:name w:val="xl26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rsid w:val="00EF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29">
    <w:name w:val="xl29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0">
    <w:name w:val="xl30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2">
    <w:name w:val="xl32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5">
    <w:name w:val="xl35"/>
    <w:basedOn w:val="a"/>
    <w:rsid w:val="00EF4F15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6">
    <w:name w:val="xl36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37">
    <w:name w:val="xl37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8">
    <w:name w:val="xl38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9">
    <w:name w:val="xl39"/>
    <w:basedOn w:val="a"/>
    <w:rsid w:val="00EF4F15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</w:rPr>
  </w:style>
  <w:style w:type="paragraph" w:customStyle="1" w:styleId="xl40">
    <w:name w:val="xl40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42">
    <w:name w:val="xl42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3">
    <w:name w:val="xl43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4">
    <w:name w:val="xl44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45">
    <w:name w:val="xl45"/>
    <w:basedOn w:val="a"/>
    <w:rsid w:val="00EF4F15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67">
    <w:name w:val="xl67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3E02C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0">
    <w:name w:val="xl70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i/>
      <w:iCs/>
    </w:rPr>
  </w:style>
  <w:style w:type="paragraph" w:customStyle="1" w:styleId="xl73">
    <w:name w:val="xl73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5">
    <w:name w:val="xl75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6">
    <w:name w:val="xl76"/>
    <w:basedOn w:val="a"/>
    <w:rsid w:val="003E02C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77">
    <w:name w:val="xl77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3E02C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2">
    <w:name w:val="xl82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3E02C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</w:rPr>
  </w:style>
  <w:style w:type="paragraph" w:customStyle="1" w:styleId="xl85">
    <w:name w:val="xl85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89">
    <w:name w:val="xl89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3E02C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93">
    <w:name w:val="xl93"/>
    <w:basedOn w:val="a"/>
    <w:rsid w:val="003E02C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43034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43034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96">
    <w:name w:val="xl96"/>
    <w:basedOn w:val="a"/>
    <w:rsid w:val="0043034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styleId="a6">
    <w:name w:val="header"/>
    <w:basedOn w:val="a"/>
    <w:link w:val="a7"/>
    <w:uiPriority w:val="99"/>
    <w:semiHidden/>
    <w:unhideWhenUsed/>
    <w:rsid w:val="003B2D3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3B2D3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2D3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3B2D3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4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1431C"/>
    <w:rPr>
      <w:rFonts w:ascii="Segoe UI" w:hAnsi="Segoe UI" w:cs="Segoe UI"/>
      <w:sz w:val="18"/>
      <w:szCs w:val="18"/>
    </w:rPr>
  </w:style>
  <w:style w:type="paragraph" w:customStyle="1" w:styleId="xl97">
    <w:name w:val="xl97"/>
    <w:basedOn w:val="a"/>
    <w:rsid w:val="0006144E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CD5B4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8">
    <w:name w:val="xl98"/>
    <w:basedOn w:val="a"/>
    <w:rsid w:val="0006144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CD5B4"/>
      <w:spacing w:before="100" w:beforeAutospacing="1" w:after="100" w:afterAutospacing="1"/>
    </w:pPr>
  </w:style>
  <w:style w:type="paragraph" w:customStyle="1" w:styleId="xl99">
    <w:name w:val="xl99"/>
    <w:basedOn w:val="a"/>
    <w:rsid w:val="0006144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99FF"/>
      <w:spacing w:before="100" w:beforeAutospacing="1" w:after="100" w:afterAutospacing="1"/>
    </w:pPr>
  </w:style>
  <w:style w:type="paragraph" w:customStyle="1" w:styleId="xl100">
    <w:name w:val="xl100"/>
    <w:basedOn w:val="a"/>
    <w:rsid w:val="0006144E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CC99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06144E"/>
    <w:pPr>
      <w:shd w:val="clear" w:color="000000" w:fill="CC99FF"/>
      <w:spacing w:before="100" w:beforeAutospacing="1" w:after="100" w:afterAutospacing="1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13994</Words>
  <Characters>79769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93576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Зуева</dc:creator>
  <cp:keywords/>
  <cp:lastModifiedBy>Пользователь</cp:lastModifiedBy>
  <cp:revision>4</cp:revision>
  <cp:lastPrinted>2017-03-02T13:57:00Z</cp:lastPrinted>
  <dcterms:created xsi:type="dcterms:W3CDTF">2024-01-31T11:56:00Z</dcterms:created>
  <dcterms:modified xsi:type="dcterms:W3CDTF">2024-04-22T09:46:00Z</dcterms:modified>
</cp:coreProperties>
</file>