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1" w:rsidRPr="00AF2DC2" w:rsidRDefault="003230F1" w:rsidP="003230F1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3230F1" w:rsidRPr="00AF2DC2" w:rsidRDefault="003230F1" w:rsidP="003230F1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3230F1" w:rsidRPr="00AF2DC2" w:rsidRDefault="003230F1" w:rsidP="003230F1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3230F1" w:rsidRPr="003230F1" w:rsidRDefault="003230F1" w:rsidP="003230F1">
      <w:pPr>
        <w:pStyle w:val="5"/>
        <w:jc w:val="center"/>
        <w:rPr>
          <w:rFonts w:ascii="Times New Roman" w:hAnsi="Times New Roman"/>
          <w:b/>
          <w:i/>
          <w:color w:val="000000"/>
        </w:rPr>
      </w:pPr>
      <w:r w:rsidRPr="003230F1">
        <w:rPr>
          <w:rFonts w:ascii="Times New Roman" w:hAnsi="Times New Roman"/>
          <w:b/>
          <w:color w:val="000000"/>
          <w:sz w:val="56"/>
        </w:rPr>
        <w:t>ГОРОДСКАЯ ДУМА</w:t>
      </w:r>
    </w:p>
    <w:p w:rsidR="003230F1" w:rsidRPr="003230F1" w:rsidRDefault="003230F1" w:rsidP="003230F1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3230F1" w:rsidRPr="003230F1" w:rsidRDefault="003230F1" w:rsidP="003230F1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3230F1">
        <w:rPr>
          <w:rFonts w:ascii="Times New Roman" w:hAnsi="Times New Roman"/>
          <w:b/>
          <w:i w:val="0"/>
          <w:color w:val="000000"/>
          <w:sz w:val="46"/>
        </w:rPr>
        <w:t xml:space="preserve">РЕШЕНИЕ № </w:t>
      </w:r>
      <w:r w:rsidR="00424A9A">
        <w:rPr>
          <w:rFonts w:ascii="Times New Roman" w:hAnsi="Times New Roman"/>
          <w:b/>
          <w:i w:val="0"/>
          <w:color w:val="000000"/>
          <w:sz w:val="46"/>
        </w:rPr>
        <w:t>489</w:t>
      </w:r>
    </w:p>
    <w:p w:rsidR="003230F1" w:rsidRPr="002826EE" w:rsidRDefault="003230F1" w:rsidP="003230F1">
      <w:pPr>
        <w:rPr>
          <w:sz w:val="28"/>
          <w:szCs w:val="28"/>
        </w:rPr>
      </w:pPr>
    </w:p>
    <w:p w:rsidR="003230F1" w:rsidRPr="000A693C" w:rsidRDefault="003230F1" w:rsidP="003230F1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A693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7</w:t>
      </w:r>
      <w:r w:rsidRPr="000A693C">
        <w:rPr>
          <w:b/>
          <w:sz w:val="32"/>
          <w:szCs w:val="32"/>
        </w:rPr>
        <w:t>-го заседания городской Думы города Шахты</w:t>
      </w:r>
    </w:p>
    <w:p w:rsidR="003230F1" w:rsidRPr="000A693C" w:rsidRDefault="003230F1" w:rsidP="003230F1">
      <w:pPr>
        <w:pStyle w:val="a3"/>
        <w:rPr>
          <w:b/>
          <w:szCs w:val="28"/>
        </w:rPr>
      </w:pPr>
    </w:p>
    <w:p w:rsidR="003230F1" w:rsidRDefault="003230F1" w:rsidP="003230F1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3230F1" w:rsidRDefault="003230F1" w:rsidP="003230F1">
      <w:pPr>
        <w:rPr>
          <w:b/>
          <w:bCs/>
          <w:sz w:val="28"/>
          <w:szCs w:val="28"/>
        </w:rPr>
      </w:pPr>
    </w:p>
    <w:p w:rsidR="00A21837" w:rsidRDefault="00A21837" w:rsidP="00A21837">
      <w:pPr>
        <w:rPr>
          <w:sz w:val="28"/>
          <w:szCs w:val="28"/>
        </w:rPr>
      </w:pPr>
    </w:p>
    <w:p w:rsidR="00A470DD" w:rsidRDefault="00A21837" w:rsidP="00A21837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B2902">
        <w:rPr>
          <w:b/>
          <w:szCs w:val="28"/>
        </w:rPr>
        <w:t>я</w:t>
      </w:r>
      <w:r w:rsidR="007A30EC">
        <w:rPr>
          <w:b/>
          <w:szCs w:val="28"/>
        </w:rPr>
        <w:t xml:space="preserve"> в приложение 1к</w:t>
      </w:r>
    </w:p>
    <w:p w:rsidR="00A21837" w:rsidRPr="00F234B4" w:rsidRDefault="00A21837" w:rsidP="00A21837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«Положени</w:t>
      </w:r>
      <w:r w:rsidR="007A30EC">
        <w:rPr>
          <w:b/>
          <w:szCs w:val="28"/>
        </w:rPr>
        <w:t>ю</w:t>
      </w:r>
      <w:r>
        <w:rPr>
          <w:b/>
          <w:szCs w:val="28"/>
        </w:rPr>
        <w:t xml:space="preserve"> о порядке перечисления части прибыли муниципальных унитарных предприятий в бюджет города Шахты» </w:t>
      </w:r>
    </w:p>
    <w:p w:rsidR="0047631F" w:rsidRDefault="0047631F" w:rsidP="00066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BFB" w:rsidRDefault="00620BFB" w:rsidP="00620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ликвидацией </w:t>
      </w:r>
      <w:r w:rsidR="007D192E" w:rsidRPr="00914209">
        <w:rPr>
          <w:sz w:val="28"/>
          <w:szCs w:val="28"/>
        </w:rPr>
        <w:t>муниципального унитарного предприятия г</w:t>
      </w:r>
      <w:proofErr w:type="gramStart"/>
      <w:r w:rsidR="007D192E" w:rsidRPr="00914209">
        <w:rPr>
          <w:sz w:val="28"/>
          <w:szCs w:val="28"/>
        </w:rPr>
        <w:t>.Ш</w:t>
      </w:r>
      <w:proofErr w:type="gramEnd"/>
      <w:r w:rsidR="007D192E" w:rsidRPr="00914209">
        <w:rPr>
          <w:sz w:val="28"/>
          <w:szCs w:val="28"/>
        </w:rPr>
        <w:t>ахты «Александровский Парк Культуры и Отдыха»</w:t>
      </w:r>
      <w:r>
        <w:rPr>
          <w:sz w:val="28"/>
          <w:szCs w:val="28"/>
        </w:rPr>
        <w:t>, городская Дума города Шахты</w:t>
      </w:r>
    </w:p>
    <w:p w:rsidR="00620BFB" w:rsidRDefault="00620BFB" w:rsidP="00A21837">
      <w:pPr>
        <w:pStyle w:val="a3"/>
        <w:ind w:firstLine="360"/>
        <w:jc w:val="center"/>
        <w:rPr>
          <w:b/>
          <w:szCs w:val="28"/>
        </w:rPr>
      </w:pPr>
    </w:p>
    <w:p w:rsidR="00A21837" w:rsidRPr="00913569" w:rsidRDefault="00A21837" w:rsidP="00A21837">
      <w:pPr>
        <w:pStyle w:val="a3"/>
        <w:ind w:firstLine="360"/>
        <w:jc w:val="center"/>
        <w:rPr>
          <w:b/>
          <w:szCs w:val="28"/>
        </w:rPr>
      </w:pPr>
      <w:r w:rsidRPr="00913569">
        <w:rPr>
          <w:b/>
          <w:szCs w:val="28"/>
        </w:rPr>
        <w:t>РЕШИЛА:</w:t>
      </w:r>
    </w:p>
    <w:p w:rsidR="00A21837" w:rsidRDefault="00A21837" w:rsidP="00A21837">
      <w:pPr>
        <w:pStyle w:val="a3"/>
        <w:rPr>
          <w:b/>
          <w:szCs w:val="28"/>
        </w:rPr>
      </w:pPr>
    </w:p>
    <w:p w:rsidR="00A21837" w:rsidRDefault="00A21837" w:rsidP="009C7A8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1 к «</w:t>
      </w:r>
      <w:r w:rsidRPr="00DF63C3">
        <w:rPr>
          <w:rFonts w:ascii="Times New Roman" w:hAnsi="Times New Roman" w:cs="Times New Roman"/>
          <w:sz w:val="28"/>
          <w:szCs w:val="28"/>
        </w:rPr>
        <w:t>Положению о порядке перечисления части прибыли муниципальных унитарных предприятий в бюджет города Шахт</w:t>
      </w:r>
      <w:r>
        <w:rPr>
          <w:rFonts w:ascii="Times New Roman" w:hAnsi="Times New Roman" w:cs="Times New Roman"/>
          <w:sz w:val="28"/>
          <w:szCs w:val="28"/>
        </w:rPr>
        <w:t>ы», утвержденно</w:t>
      </w:r>
      <w:r w:rsidR="00D74EF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решением городской Думы</w:t>
      </w:r>
      <w:r w:rsidR="008A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Шахты от 31.03.2011 №109</w:t>
      </w:r>
      <w:r w:rsidR="004B36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B2902">
        <w:rPr>
          <w:rFonts w:ascii="Times New Roman" w:hAnsi="Times New Roman" w:cs="Times New Roman"/>
          <w:sz w:val="28"/>
          <w:szCs w:val="28"/>
        </w:rPr>
        <w:t>е</w:t>
      </w:r>
      <w:r w:rsidR="004D4A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B29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837" w:rsidRDefault="004D4A66" w:rsidP="00EB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4707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80A0A">
        <w:rPr>
          <w:rFonts w:ascii="Times New Roman" w:hAnsi="Times New Roman" w:cs="Times New Roman"/>
          <w:sz w:val="28"/>
          <w:szCs w:val="28"/>
        </w:rPr>
        <w:t xml:space="preserve">утратившей силу </w:t>
      </w:r>
      <w:r w:rsidR="002A07A8">
        <w:rPr>
          <w:rFonts w:ascii="Times New Roman" w:hAnsi="Times New Roman" w:cs="Times New Roman"/>
          <w:sz w:val="28"/>
          <w:szCs w:val="28"/>
        </w:rPr>
        <w:t>строку</w:t>
      </w:r>
      <w:r w:rsidR="00246AE2">
        <w:rPr>
          <w:rFonts w:ascii="Times New Roman" w:hAnsi="Times New Roman" w:cs="Times New Roman"/>
          <w:sz w:val="28"/>
          <w:szCs w:val="28"/>
        </w:rPr>
        <w:t>11</w:t>
      </w:r>
      <w:r w:rsidR="00A2183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1223E" w:rsidRDefault="0071223E" w:rsidP="007122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10031" w:type="dxa"/>
        <w:tblInd w:w="142" w:type="dxa"/>
        <w:tblLook w:val="04A0"/>
      </w:tblPr>
      <w:tblGrid>
        <w:gridCol w:w="959"/>
        <w:gridCol w:w="5670"/>
        <w:gridCol w:w="3402"/>
      </w:tblGrid>
      <w:tr w:rsidR="00BD53F0" w:rsidTr="00BD53F0">
        <w:tc>
          <w:tcPr>
            <w:tcW w:w="959" w:type="dxa"/>
          </w:tcPr>
          <w:p w:rsidR="00BD53F0" w:rsidRDefault="00BD53F0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BD53F0" w:rsidRDefault="00BD53F0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 «Александровский Парк культуры и Отдыха»</w:t>
            </w:r>
          </w:p>
        </w:tc>
        <w:tc>
          <w:tcPr>
            <w:tcW w:w="3402" w:type="dxa"/>
          </w:tcPr>
          <w:p w:rsidR="00BD53F0" w:rsidRDefault="00BD53F0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25</w:t>
            </w:r>
          </w:p>
        </w:tc>
      </w:tr>
    </w:tbl>
    <w:p w:rsidR="007128DA" w:rsidRDefault="00C80A0A" w:rsidP="00C80A0A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</w:t>
      </w:r>
      <w:r w:rsidR="00023A9F">
        <w:rPr>
          <w:rFonts w:ascii="Times New Roman" w:hAnsi="Times New Roman" w:cs="Times New Roman"/>
          <w:sz w:val="28"/>
          <w:szCs w:val="28"/>
        </w:rPr>
        <w:t>.</w:t>
      </w:r>
    </w:p>
    <w:p w:rsidR="00A21837" w:rsidRDefault="00A21837" w:rsidP="009C7A8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C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="00693A5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0E8" w:rsidRDefault="00A21837" w:rsidP="009C7A8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7E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E83028">
        <w:rPr>
          <w:rFonts w:ascii="Times New Roman" w:hAnsi="Times New Roman" w:cs="Times New Roman"/>
          <w:sz w:val="28"/>
          <w:szCs w:val="28"/>
        </w:rPr>
        <w:t>первого</w:t>
      </w:r>
      <w:r w:rsidR="009C7A8E">
        <w:rPr>
          <w:rFonts w:ascii="Times New Roman" w:hAnsi="Times New Roman" w:cs="Times New Roman"/>
          <w:sz w:val="28"/>
          <w:szCs w:val="28"/>
        </w:rPr>
        <w:t xml:space="preserve"> </w:t>
      </w:r>
      <w:r w:rsidRPr="00617E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DD6D1F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E83028">
        <w:rPr>
          <w:rFonts w:ascii="Times New Roman" w:hAnsi="Times New Roman" w:cs="Times New Roman"/>
          <w:sz w:val="28"/>
          <w:szCs w:val="28"/>
        </w:rPr>
        <w:t>В.Б.</w:t>
      </w:r>
      <w:r w:rsidR="00A53130">
        <w:rPr>
          <w:rFonts w:ascii="Times New Roman" w:hAnsi="Times New Roman" w:cs="Times New Roman"/>
          <w:sz w:val="28"/>
          <w:szCs w:val="28"/>
        </w:rPr>
        <w:t> </w:t>
      </w:r>
      <w:r w:rsidR="00E83028">
        <w:rPr>
          <w:rFonts w:ascii="Times New Roman" w:hAnsi="Times New Roman" w:cs="Times New Roman"/>
          <w:sz w:val="28"/>
          <w:szCs w:val="28"/>
        </w:rPr>
        <w:t>Петрова</w:t>
      </w:r>
      <w:r w:rsidR="00DD6D1F">
        <w:rPr>
          <w:rFonts w:ascii="Times New Roman" w:hAnsi="Times New Roman" w:cs="Times New Roman"/>
          <w:sz w:val="28"/>
          <w:szCs w:val="28"/>
        </w:rPr>
        <w:t xml:space="preserve"> и комитет городской </w:t>
      </w:r>
      <w:r w:rsidR="009D61BB">
        <w:rPr>
          <w:rFonts w:ascii="Times New Roman" w:hAnsi="Times New Roman" w:cs="Times New Roman"/>
          <w:sz w:val="28"/>
          <w:szCs w:val="28"/>
        </w:rPr>
        <w:t>Д</w:t>
      </w:r>
      <w:r w:rsidR="00DD6D1F">
        <w:rPr>
          <w:rFonts w:ascii="Times New Roman" w:hAnsi="Times New Roman" w:cs="Times New Roman"/>
          <w:sz w:val="28"/>
          <w:szCs w:val="28"/>
        </w:rPr>
        <w:t>умы города Шахты по бюджету</w:t>
      </w:r>
      <w:r w:rsidR="00CD78B8">
        <w:rPr>
          <w:rFonts w:ascii="Times New Roman" w:hAnsi="Times New Roman" w:cs="Times New Roman"/>
          <w:sz w:val="28"/>
          <w:szCs w:val="28"/>
        </w:rPr>
        <w:t xml:space="preserve"> (Ю.Н. </w:t>
      </w:r>
      <w:proofErr w:type="spellStart"/>
      <w:r w:rsidR="00CD78B8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="00CD78B8">
        <w:rPr>
          <w:rFonts w:ascii="Times New Roman" w:hAnsi="Times New Roman" w:cs="Times New Roman"/>
          <w:sz w:val="28"/>
          <w:szCs w:val="28"/>
        </w:rPr>
        <w:t>)</w:t>
      </w:r>
      <w:r w:rsidR="00DC4EA0">
        <w:rPr>
          <w:rFonts w:ascii="Times New Roman" w:hAnsi="Times New Roman" w:cs="Times New Roman"/>
          <w:sz w:val="28"/>
          <w:szCs w:val="28"/>
        </w:rPr>
        <w:t>.</w:t>
      </w:r>
    </w:p>
    <w:p w:rsidR="00856F2D" w:rsidRDefault="00856F2D" w:rsidP="0085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4C" w:rsidRDefault="00CC254C" w:rsidP="0085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F2D" w:rsidRPr="00A53066" w:rsidRDefault="00856F2D" w:rsidP="00856F2D">
      <w:pPr>
        <w:jc w:val="both"/>
        <w:rPr>
          <w:b/>
          <w:sz w:val="28"/>
          <w:szCs w:val="28"/>
        </w:rPr>
      </w:pPr>
      <w:r w:rsidRPr="00A53066">
        <w:rPr>
          <w:b/>
          <w:sz w:val="28"/>
          <w:szCs w:val="28"/>
        </w:rPr>
        <w:t>Председатель городской Думы</w:t>
      </w:r>
      <w:r w:rsidR="00CF49EF">
        <w:rPr>
          <w:b/>
          <w:sz w:val="28"/>
          <w:szCs w:val="28"/>
        </w:rPr>
        <w:t xml:space="preserve"> – </w:t>
      </w:r>
    </w:p>
    <w:p w:rsidR="00856F2D" w:rsidRDefault="00856F2D" w:rsidP="00520B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66">
        <w:rPr>
          <w:rFonts w:ascii="Times New Roman" w:hAnsi="Times New Roman" w:cs="Times New Roman"/>
          <w:b/>
          <w:sz w:val="28"/>
          <w:szCs w:val="28"/>
        </w:rPr>
        <w:t xml:space="preserve">глава города Шахты                                            </w:t>
      </w:r>
      <w:r w:rsidR="003230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40E8">
        <w:rPr>
          <w:rFonts w:ascii="Times New Roman" w:hAnsi="Times New Roman" w:cs="Times New Roman"/>
          <w:b/>
          <w:sz w:val="28"/>
          <w:szCs w:val="28"/>
        </w:rPr>
        <w:t>К. Корнеев</w:t>
      </w:r>
    </w:p>
    <w:p w:rsidR="003230F1" w:rsidRPr="00A53066" w:rsidRDefault="003230F1" w:rsidP="00520B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0F1" w:rsidRPr="00F52123" w:rsidRDefault="003230F1" w:rsidP="003230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1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апреля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3230F1" w:rsidRDefault="003230F1" w:rsidP="003230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4A9A" w:rsidRDefault="00424A9A" w:rsidP="00424A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Разослано: Министерству региональной политики и массовых коммуникаций РО, Администрации города Шахты, КУИ г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ахты,</w:t>
      </w:r>
      <w:r w:rsidR="008A2C33">
        <w:rPr>
          <w:bCs/>
          <w:sz w:val="28"/>
          <w:szCs w:val="28"/>
        </w:rPr>
        <w:t xml:space="preserve"> ДФ, ДЭ,</w:t>
      </w:r>
      <w:r>
        <w:rPr>
          <w:bCs/>
          <w:sz w:val="28"/>
          <w:szCs w:val="28"/>
        </w:rPr>
        <w:t xml:space="preserve"> прокуратуре, СМИ, дело.</w:t>
      </w:r>
    </w:p>
    <w:p w:rsidR="00424A9A" w:rsidRDefault="00424A9A" w:rsidP="00424A9A">
      <w:pPr>
        <w:pStyle w:val="a6"/>
      </w:pPr>
    </w:p>
    <w:p w:rsidR="00A85F2C" w:rsidRDefault="00A85F2C" w:rsidP="00E178A9"/>
    <w:p w:rsidR="00CF49EF" w:rsidRDefault="00CF49EF" w:rsidP="00E178A9"/>
    <w:p w:rsidR="00CF49EF" w:rsidRDefault="00CF49EF" w:rsidP="00E178A9"/>
    <w:p w:rsidR="00CF49EF" w:rsidRDefault="00CF49EF" w:rsidP="00E178A9"/>
    <w:p w:rsidR="00CF49EF" w:rsidRDefault="00CF49EF" w:rsidP="00E178A9"/>
    <w:p w:rsidR="00CF49EF" w:rsidRDefault="00CF49EF" w:rsidP="00E178A9"/>
    <w:p w:rsidR="00CF49EF" w:rsidRDefault="00CF49EF" w:rsidP="00E178A9"/>
    <w:p w:rsidR="00A85F2C" w:rsidRDefault="00A85F2C" w:rsidP="00E178A9"/>
    <w:p w:rsidR="0066636A" w:rsidRDefault="0066636A" w:rsidP="005C2351">
      <w:pPr>
        <w:pStyle w:val="a6"/>
      </w:pPr>
    </w:p>
    <w:sectPr w:rsidR="0066636A" w:rsidSect="009C7A8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A25"/>
    <w:multiLevelType w:val="hybridMultilevel"/>
    <w:tmpl w:val="D2EA0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962B85"/>
    <w:multiLevelType w:val="hybridMultilevel"/>
    <w:tmpl w:val="39ACF092"/>
    <w:lvl w:ilvl="0" w:tplc="3CD65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37"/>
    <w:rsid w:val="00005959"/>
    <w:rsid w:val="0000675D"/>
    <w:rsid w:val="00023A9F"/>
    <w:rsid w:val="0003117A"/>
    <w:rsid w:val="00031F6D"/>
    <w:rsid w:val="00035496"/>
    <w:rsid w:val="000456ED"/>
    <w:rsid w:val="00051F28"/>
    <w:rsid w:val="0005420C"/>
    <w:rsid w:val="000555F7"/>
    <w:rsid w:val="000560C0"/>
    <w:rsid w:val="00056566"/>
    <w:rsid w:val="00066A3E"/>
    <w:rsid w:val="00085D15"/>
    <w:rsid w:val="0008767D"/>
    <w:rsid w:val="000A2AC2"/>
    <w:rsid w:val="000B445E"/>
    <w:rsid w:val="000C692D"/>
    <w:rsid w:val="00121A39"/>
    <w:rsid w:val="0012749F"/>
    <w:rsid w:val="00175886"/>
    <w:rsid w:val="001B7A84"/>
    <w:rsid w:val="001E3715"/>
    <w:rsid w:val="00233718"/>
    <w:rsid w:val="002361C7"/>
    <w:rsid w:val="00243F90"/>
    <w:rsid w:val="00246AE2"/>
    <w:rsid w:val="00247D0A"/>
    <w:rsid w:val="00267CF4"/>
    <w:rsid w:val="002A07A8"/>
    <w:rsid w:val="002B70DF"/>
    <w:rsid w:val="002E2291"/>
    <w:rsid w:val="002F2098"/>
    <w:rsid w:val="002F47D5"/>
    <w:rsid w:val="0030087A"/>
    <w:rsid w:val="00312B22"/>
    <w:rsid w:val="003230F1"/>
    <w:rsid w:val="00332F64"/>
    <w:rsid w:val="00347880"/>
    <w:rsid w:val="0035079E"/>
    <w:rsid w:val="00356C51"/>
    <w:rsid w:val="003846C8"/>
    <w:rsid w:val="003B4864"/>
    <w:rsid w:val="003C6B77"/>
    <w:rsid w:val="00424A9A"/>
    <w:rsid w:val="004274DA"/>
    <w:rsid w:val="0044707F"/>
    <w:rsid w:val="0044729F"/>
    <w:rsid w:val="00450B3C"/>
    <w:rsid w:val="00450D08"/>
    <w:rsid w:val="004556B9"/>
    <w:rsid w:val="0047038D"/>
    <w:rsid w:val="00470EDA"/>
    <w:rsid w:val="0047631F"/>
    <w:rsid w:val="004B366D"/>
    <w:rsid w:val="004B6198"/>
    <w:rsid w:val="004C718A"/>
    <w:rsid w:val="004D4A66"/>
    <w:rsid w:val="0051111F"/>
    <w:rsid w:val="00520BCC"/>
    <w:rsid w:val="00535B5C"/>
    <w:rsid w:val="00575857"/>
    <w:rsid w:val="005C2351"/>
    <w:rsid w:val="00606B0A"/>
    <w:rsid w:val="00620BFB"/>
    <w:rsid w:val="00625F1C"/>
    <w:rsid w:val="00627F1F"/>
    <w:rsid w:val="006349B5"/>
    <w:rsid w:val="0066636A"/>
    <w:rsid w:val="00693A5C"/>
    <w:rsid w:val="006B04DC"/>
    <w:rsid w:val="006C48EB"/>
    <w:rsid w:val="006E369C"/>
    <w:rsid w:val="006E6AC8"/>
    <w:rsid w:val="0071223E"/>
    <w:rsid w:val="00712754"/>
    <w:rsid w:val="007128DA"/>
    <w:rsid w:val="00717D9E"/>
    <w:rsid w:val="00724F9C"/>
    <w:rsid w:val="007337B8"/>
    <w:rsid w:val="00737210"/>
    <w:rsid w:val="00776293"/>
    <w:rsid w:val="00794039"/>
    <w:rsid w:val="00794332"/>
    <w:rsid w:val="007A30EC"/>
    <w:rsid w:val="007A68C6"/>
    <w:rsid w:val="007D192E"/>
    <w:rsid w:val="007E2691"/>
    <w:rsid w:val="007E5F2E"/>
    <w:rsid w:val="008330AB"/>
    <w:rsid w:val="00852A96"/>
    <w:rsid w:val="00856F2D"/>
    <w:rsid w:val="00865943"/>
    <w:rsid w:val="008935BF"/>
    <w:rsid w:val="00895EFD"/>
    <w:rsid w:val="008A2C33"/>
    <w:rsid w:val="008D54CE"/>
    <w:rsid w:val="008F31EB"/>
    <w:rsid w:val="00907F5D"/>
    <w:rsid w:val="00911C46"/>
    <w:rsid w:val="0091412A"/>
    <w:rsid w:val="00914209"/>
    <w:rsid w:val="00921555"/>
    <w:rsid w:val="009272A4"/>
    <w:rsid w:val="00977D29"/>
    <w:rsid w:val="00987F22"/>
    <w:rsid w:val="00991066"/>
    <w:rsid w:val="009966A8"/>
    <w:rsid w:val="009A7D64"/>
    <w:rsid w:val="009B50AE"/>
    <w:rsid w:val="009C0A24"/>
    <w:rsid w:val="009C7A8E"/>
    <w:rsid w:val="009D61BB"/>
    <w:rsid w:val="009E2B58"/>
    <w:rsid w:val="009F5243"/>
    <w:rsid w:val="00A21837"/>
    <w:rsid w:val="00A470DD"/>
    <w:rsid w:val="00A53130"/>
    <w:rsid w:val="00A55986"/>
    <w:rsid w:val="00A70D55"/>
    <w:rsid w:val="00A85F2C"/>
    <w:rsid w:val="00AA4672"/>
    <w:rsid w:val="00AA48CB"/>
    <w:rsid w:val="00AC40E8"/>
    <w:rsid w:val="00AD294D"/>
    <w:rsid w:val="00B03FEE"/>
    <w:rsid w:val="00B149EB"/>
    <w:rsid w:val="00B22B68"/>
    <w:rsid w:val="00B3149C"/>
    <w:rsid w:val="00B405AB"/>
    <w:rsid w:val="00B72FE1"/>
    <w:rsid w:val="00B75683"/>
    <w:rsid w:val="00B76253"/>
    <w:rsid w:val="00B94897"/>
    <w:rsid w:val="00B97DAB"/>
    <w:rsid w:val="00BB6C73"/>
    <w:rsid w:val="00BC10E7"/>
    <w:rsid w:val="00BD3A1B"/>
    <w:rsid w:val="00BD53F0"/>
    <w:rsid w:val="00C24498"/>
    <w:rsid w:val="00C57A86"/>
    <w:rsid w:val="00C71EC7"/>
    <w:rsid w:val="00C80A0A"/>
    <w:rsid w:val="00C87586"/>
    <w:rsid w:val="00CA2584"/>
    <w:rsid w:val="00CC16E6"/>
    <w:rsid w:val="00CC254C"/>
    <w:rsid w:val="00CD4D29"/>
    <w:rsid w:val="00CD65EB"/>
    <w:rsid w:val="00CD78B8"/>
    <w:rsid w:val="00CF49EF"/>
    <w:rsid w:val="00D105A4"/>
    <w:rsid w:val="00D1676E"/>
    <w:rsid w:val="00D4522A"/>
    <w:rsid w:val="00D70BCA"/>
    <w:rsid w:val="00D74EF0"/>
    <w:rsid w:val="00D84157"/>
    <w:rsid w:val="00DA1C04"/>
    <w:rsid w:val="00DA4964"/>
    <w:rsid w:val="00DC4EA0"/>
    <w:rsid w:val="00DD2DA5"/>
    <w:rsid w:val="00DD6D1F"/>
    <w:rsid w:val="00DD6EFD"/>
    <w:rsid w:val="00DE0754"/>
    <w:rsid w:val="00DF0A28"/>
    <w:rsid w:val="00E178A9"/>
    <w:rsid w:val="00E4620D"/>
    <w:rsid w:val="00E77316"/>
    <w:rsid w:val="00E83028"/>
    <w:rsid w:val="00E9092B"/>
    <w:rsid w:val="00EA12D0"/>
    <w:rsid w:val="00EB2902"/>
    <w:rsid w:val="00F05333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83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2183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183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218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2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qFormat/>
    <w:rsid w:val="005C2351"/>
    <w:pPr>
      <w:jc w:val="center"/>
    </w:pPr>
    <w:rPr>
      <w:b/>
      <w:caps/>
      <w:sz w:val="36"/>
    </w:rPr>
  </w:style>
  <w:style w:type="character" w:customStyle="1" w:styleId="a7">
    <w:name w:val="Название Знак"/>
    <w:basedOn w:val="a0"/>
    <w:link w:val="a6"/>
    <w:rsid w:val="005C2351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30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30F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01">
    <w:name w:val="01 Основной текст"/>
    <w:basedOn w:val="a"/>
    <w:qFormat/>
    <w:rsid w:val="003230F1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PONAMAREVA_N.V</dc:creator>
  <cp:lastModifiedBy>Пользователь</cp:lastModifiedBy>
  <cp:revision>55</cp:revision>
  <cp:lastPrinted>2024-04-23T10:31:00Z</cp:lastPrinted>
  <dcterms:created xsi:type="dcterms:W3CDTF">2024-02-20T14:26:00Z</dcterms:created>
  <dcterms:modified xsi:type="dcterms:W3CDTF">2024-04-23T10:32:00Z</dcterms:modified>
</cp:coreProperties>
</file>